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7"/>
      </w:tblGrid>
      <w:tr w:rsidR="007C1A6C" w:rsidRPr="007C1A6C" w14:paraId="2B5649ED" w14:textId="77777777" w:rsidTr="007C1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4CCCEA" w14:textId="09158BE8" w:rsidR="007C1A6C" w:rsidRPr="007C1A6C" w:rsidRDefault="007C1A6C" w:rsidP="007C1A6C">
            <w:pPr>
              <w:spacing w:before="100" w:beforeAutospacing="1" w:after="100" w:afterAutospacing="1" w:line="240" w:lineRule="auto"/>
              <w:outlineLvl w:val="1"/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lang w:eastAsia="en-AU"/>
              </w:rPr>
            </w:pPr>
            <w:r w:rsidRPr="007C1A6C">
              <w:rPr>
                <w:rFonts w:ascii="Arial Black" w:eastAsia="Times New Roman" w:hAnsi="Arial Black" w:cs="Times New Roman"/>
                <w:b/>
                <w:bCs/>
                <w:lang w:eastAsia="en-AU"/>
              </w:rPr>
              <w:br/>
            </w:r>
            <w:r w:rsidRPr="007C1A6C"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lang w:eastAsia="en-AU"/>
              </w:rPr>
              <w:t>CATALOGUE</w:t>
            </w:r>
            <w:r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lang w:eastAsia="en-AU"/>
              </w:rPr>
              <w:t>-</w:t>
            </w:r>
            <w:r w:rsidRPr="007C1A6C"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lang w:eastAsia="en-AU"/>
              </w:rPr>
              <w:t xml:space="preserve"> Sale 175 – Small Acre Farm</w:t>
            </w:r>
          </w:p>
          <w:p w14:paraId="415E2BF0" w14:textId="77777777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lang w:eastAsia="en-AU"/>
              </w:rPr>
              <w:t>----------------------------------------------------------------------</w:t>
            </w:r>
          </w:p>
          <w:p w14:paraId="54C864A3" w14:textId="77777777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lang w:eastAsia="en-AU"/>
              </w:rPr>
              <w:t>LOT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DESCRIPTION</w:t>
            </w:r>
          </w:p>
          <w:p w14:paraId="2053CDFE" w14:textId="28EC51C6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lang w:eastAsia="en-AU"/>
              </w:rPr>
              <w:t>----------------------------------------------------------------------</w:t>
            </w:r>
          </w:p>
          <w:p w14:paraId="4A1244EB" w14:textId="0B7BFF03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OREGON TIMBER DINING SUITE TABLE &amp; 8 CHAIRS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9EAB553" w14:textId="5D2EFA7E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PINK PAINTED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>HIGHCHAIR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 xml:space="preserve">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C3B15B4" w14:textId="3519FB1B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PICTURE EAGLE IN BUR WALNUT FRAME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1BC9175" w14:textId="40C301EA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HOME SWEET HOME CLOCK &amp; EGG PICTURE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A24DABE" w14:textId="142D5650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VARIOUS BAR STOOLS IN LEOPARD UPH FINISH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2E88F6E" w14:textId="2A54E88C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'WESTINGHOUSE' DOUBLE DOOR REFRIGERATOR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ED348BA" w14:textId="77777777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FABRIC UPH LOUNGE SUITE CONSISTING 1 SETTEE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A24A4F0" w14:textId="318E65B0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(3 SEAT) 1 SETTEE (2 SEAT) &amp; MATCHING OTT</w:t>
            </w:r>
            <w:r>
              <w:rPr>
                <w:rFonts w:ascii="Arial Black" w:eastAsia="Times New Roman" w:hAnsi="Arial Black" w:cs="Courier New"/>
                <w:lang w:eastAsia="en-AU"/>
              </w:rPr>
              <w:t>O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>MAN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</w:t>
            </w:r>
          </w:p>
          <w:p w14:paraId="1AD87F67" w14:textId="7B94A1F8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'TEAC' TELEVISON      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05CA3E2" w14:textId="50D0518F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MAHOGANY FINISH DOUBLE DRAWER ENTERTAINMENT UNIT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0D07F430" w14:textId="4FA145D7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10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WROUGHT IRON COAT/ UMBRELLA STAND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E870972" w14:textId="10451375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VINTAGE TREADLE SEWING MACHINE IN MAPLE CABINET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6D821C80" w14:textId="3F24675E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12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ALUMINIUM BLACK UTENSIL HANGER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38C3C48" w14:textId="729E4AF3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13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19TH CNETURY 'BEALE' WALNUT FRAME PIANO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5F171A5" w14:textId="77777777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14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6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'SOUTH AMERICAN' MUSIC FIGURES &amp; INSTRUMENTS PLUS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AA19877" w14:textId="3DAE4942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CHERUB FIGURE         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462D8AE" w14:textId="623D41EA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15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SET MARACAS           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F1F880B" w14:textId="63169F26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16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PAIR TAMBOURINES (APPROX 6 INCH)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7B2D900" w14:textId="75E45948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17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'SAMICK' BANJO &amp; COVER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33BA805" w14:textId="54420F40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18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BLUE ROMAN BLIND      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2A9AB8D" w14:textId="054FD9E7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19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CANE PICNIC BASKET &amp; CANE TIDY BIN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226EAA2" w14:textId="6367299D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20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'POIROT GERMAIN' CLOCK IN BLACK FRAME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A041B59" w14:textId="07B45CCE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'TAMBA' FOOT PEDAL WITH TAMBOURINE FITTED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A9A15A6" w14:textId="2D590C79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22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BOX CROCKERY &amp; PAPER WEIGHT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43D65DC" w14:textId="77777777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23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GOVERNMENT ISSUE DESK WITH LEATHER TOP, 4 DRAWERS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27979A0" w14:textId="4C405C4B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&amp; OFFICE CHAIR        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93B944B" w14:textId="77777777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23A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'ROBERT LOVETT' SIGNED LITHOGRAPH 'BRUMBY ROUND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DB4B852" w14:textId="5C217705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UP' (478/500)         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5CFFE2A" w14:textId="4856DFBF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24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'GODFREY' BROWN METAL 4 DRAWER FILING CABIENT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77567030" w14:textId="4B0D1EC0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25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GREY METAL OFFICE PEDESTAL &amp; OFFICE CHIAR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A1AE6F6" w14:textId="51618A62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26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H.P. PRINTER &amp; SPARE CARTRIDGE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51B3939" w14:textId="2606BB41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27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CLUB LOUNGE SUITE 3 PCE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06EE89F" w14:textId="6B4A646F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28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HAND KNOTTED FLOOR MAT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9DED5FB" w14:textId="1FFBDC87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29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'SIMPSON' WASHING MACHINE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4C3DD32" w14:textId="1C47F798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30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'FISHER &amp; PAYKEL' DRYER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9099264" w14:textId="77777777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QUEEN ENSEMBLE BED WITH WROUGHT IRON BED FRAME &amp;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F41EE41" w14:textId="0FF23FD0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ROOF ATTACHE CANOPY   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F5E0AFA" w14:textId="5B86CDE0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32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METAL BASE TABLE LAMPS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5D81114" w14:textId="5D94F6DF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33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OAK FRAMED PICTURE    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D141AA2" w14:textId="77777777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34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EDWARDIAN MIRRORED DRESSING TABLE WITH CENTRE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74EA80B" w14:textId="36CFA373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MIRROR &amp; SIDE MIRROR, 8 DRAWERS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F919D1D" w14:textId="77777777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35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EDWARDIAN MIRROR TWIN DOOR WARDROBE WITH BANK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04549B0" w14:textId="56BE55D5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lang w:eastAsia="en-AU"/>
              </w:rPr>
              <w:lastRenderedPageBreak/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DRAWERS TO CENTRE     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D28AAD9" w14:textId="5EEFAB29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36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EDWARDIAN SLAT ENDED DOUBLE BED &amp; MATTRESS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C2F0C5E" w14:textId="77777777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37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EDWARDIAN CARVED PANEL DOOR WASHSTAND WITH ROUGE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3FA3B33" w14:textId="2B863B7B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MARBLE TOP            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1BE178D" w14:textId="57A4B3A0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38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ART DECO TULIP TABLE LAMP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49A5829" w14:textId="648BE813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39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VINTAGE CHEVAL MIRROR &amp; TABLE LAMP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034F1DD" w14:textId="77777777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40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ORNATE TIMBER &amp; METAL BED END QUEEN BED &amp;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A2F8460" w14:textId="665310C5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MATTRESS              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BF62F98" w14:textId="1BB736AD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BOXES BOOKS INCLUDING QTY DR. SEUSS BOOKS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180B334" w14:textId="5D938B58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42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BOX WITH EARLY VINTAGE IRONS &amp; TERRACOTTA POT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38DF1691" w14:textId="3E33D5F3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43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BEECH &amp; GREY METAL MOBILE 2 DRAWER KITCHEN BENCH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6171924A" w14:textId="306CCC4D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44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CANE BASKETS          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D060403" w14:textId="58E67565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45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VINTAGE FOLDING IRONING BOARD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AD4CCD8" w14:textId="1C329237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46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CUSTOM BUILT 4 SHELF BOOKCASE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0C34791" w14:textId="5B1FF862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47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PAIR WHITE PAINTED ORNATE WALL HANGING'S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E9D825B" w14:textId="7488AE7A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48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RELIGIOUS CD'S        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B9EC07D" w14:textId="3A9A6738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49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CHAIRS INCLUDING 3 COLONIAL CHAIRS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44B56AC" w14:textId="5076B492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50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NEW STAINLESS STEEL LAUNDRY TUB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948E776" w14:textId="77777777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PINK PAINTED CANE CHAIR/ CANE PICNIC BASKET/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CE4980C" w14:textId="74FA2E16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QTY SUNDRIES          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8A9D9B4" w14:textId="3CC6F528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52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'LUMINO' ROTISSERIE OVEN (NEW)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711A3F6" w14:textId="37B7E06A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53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BOX COLLECTORS TINS   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ACBD87A" w14:textId="77777777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54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ITEMS INCLUDING CANE MAGAZINE TABLE WITH GLASS TOP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596C131" w14:textId="1AA4F7E2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ROLL CARPET(PART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>), QTY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 xml:space="preserve"> PICTURE CANE SHELF UNITS ETC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1495221D" w14:textId="3B9808C0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bookmarkStart w:id="0" w:name="_GoBack"/>
            <w:bookmarkEnd w:id="0"/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55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TOY BOX PAINTED WITH PLANT DESGINS TO TOP &amp; SIDE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384A5CF2" w14:textId="61E92584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56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'AKAI' STEREO SUSTEM, WITH CD RACK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7DC826A" w14:textId="485112F1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57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ALUMINIUM SLIDING WINDOW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183CF77" w14:textId="69508728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58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EARLY FARM PLOUGH     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8BAA920" w14:textId="515E010B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59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'GUINNESS' ADVERTISING SIGN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DDB0590" w14:textId="71E28E5C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60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>FISH TANK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 xml:space="preserve"> ON STAND &amp; WHITE WROUGHT IRON STAND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56716836" w14:textId="1D36022B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EARLY 'SINGER' SEWING MACHINE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7B7C60B" w14:textId="3BFDF4C0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62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BOXES SUNDRIES        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0357973" w14:textId="18A34E62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63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BOXES SUNDRIES        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E81085E" w14:textId="4C02B6E7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64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OREGON LATICE FRONT 2 DOOR CABIENT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72AE4F4" w14:textId="1F2FA9B1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65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BOXES SUNDRIES INCLUDING ONE COLLECTORS TIN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39E2035" w14:textId="028DA2C0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66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OREGON SIDETABLE/ BENCH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4467A9A" w14:textId="0EA9631D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67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SUNDRIES (UNDER SIDETABLE)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EDA4E9E" w14:textId="603713F0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68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GAREDN SPRAY, 1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>BACKPACK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 xml:space="preserve"> &amp; 1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>HANDHELD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 xml:space="preserve">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806FA15" w14:textId="67CE7F3C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69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'RAPID SPRAY' MOBILE GARDEN SPRAY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EB4ED0B" w14:textId="77F40F03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70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JERRY CANS/ EDGER LINER ETC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635B3BA" w14:textId="537237EC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GALVANISED SHELF UNIT AND CONTENTS &amp; CANE BASKET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453CC774" w14:textId="77777777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72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ALL TOOLS OF TRADE, BUCKETS SUNDRIES ETC TO WALL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7BC81A9" w14:textId="7DDC3043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&amp; FLOOR               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5C7060A" w14:textId="03346FAE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73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GARDEN TOOLS, WATER CAN ETC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F3F78B6" w14:textId="13A0B3F1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74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>WHEELBARROW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 xml:space="preserve"> &amp; CONTENTS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106B81C" w14:textId="475A289C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75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WHIPPER SNIPPERS/ YARD BLOWERS ETC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9D1C36B" w14:textId="68D4B5B2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76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MOBILE WHIPPER SNIPPER/ EDGER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F42B105" w14:textId="77777777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77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'TOOLEX' 160N DUAL MIG WELDER &amp; LIQUID ARC WELDER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C8DDBCA" w14:textId="434B6360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ON COMBINATION STAND  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935BF75" w14:textId="3E30416D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lastRenderedPageBreak/>
              <w:t>78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'WOODCHIP AUSTRALIA' LC 400 WOODCHIPPER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DFEB4A3" w14:textId="5C4ACD7C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79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'ROVER' MOWER         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F648F7C" w14:textId="3CB9F48D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80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'SUPERSWIFT' MOWER    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FE13959" w14:textId="44E78B48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'SCOTTS' EASY GREEN FERTILIZER SPREADER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E61F91A" w14:textId="77777777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82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IRIGATION PIPE/ FRUIT TREE NETTING/ WIRE/ METAL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F9E3854" w14:textId="01D71CA1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POTS/ PLANK/ ANGLE IRON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3E3DF34" w14:textId="34720D4D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83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'NEW HOLLAND' 1025 4X4 TRACTOR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7F6D54A" w14:textId="16752163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84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'BERENDS' STICK RAKE  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361340D" w14:textId="268E985A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85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'BERENDS' TRACTOR BUCKET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316AB17" w14:textId="47776FD0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86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'SILVAN' G.P. SLASHER 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7AE7F6C" w14:textId="4C096477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87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'TORO' TIME CUTTER 2500 LAWN MOWER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C5B4BEA" w14:textId="1F600445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88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GREEN PAINTED METAL STOCK DISPLAY SHELF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57C4F9C" w14:textId="41909924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89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'KARCHER' 300 PRESSURE WASHER &amp; ATTACHMENTS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D06FA67" w14:textId="634FDE41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89A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PART ROLL CARPET &amp; FURNITURE TROLLY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FC0F605" w14:textId="0A0E5E33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90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SHELF SAFETY HATS ETC 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8AAE4ED" w14:textId="6440844C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METAL PROTECTIVE PAINT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F1D1A08" w14:textId="1A20332D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92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'DUNLOP' PUSH BIKE    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A7C9F1D" w14:textId="77777777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93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20 LITRE DRUM AUSSIE CLEAR EXTERIOR CLEAR OIL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9F0FF44" w14:textId="6057F779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FINSH                 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D7DA47A" w14:textId="29BDCAA7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94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 'DOLMAR' CHAIN SAW   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90E613D" w14:textId="7781677C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95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SINGLE AXLE GARDEN TRALIER &amp; GARDEN GREEN HOUSE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17B54EC8" w14:textId="30D54C13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96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6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REDWOOD FRAME &amp; GREEN CANVAS FOLDING CHAIRS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19C1E88" w14:textId="01D43379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97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5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ALUMINIUM FRAMED CAFE CHAIRS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D4C1301" w14:textId="44C74FC5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98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5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ALUMINIUM FRAMED CAFE CHAIRS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A821821" w14:textId="2D4C15DB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99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5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ALUMINIUM FRAMED CAFE CHAIRS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BE4931D" w14:textId="5AEF4281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100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5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ALUMINIUM FRAMED CAFE CHAIRS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AEC934E" w14:textId="27D747CD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101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5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ALUMINIUM FRAMED CAFE CHAIRS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0DBF406" w14:textId="08EA3D65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102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GREEN OUTDOOR CHAIRS &amp; ESKI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12D581B" w14:textId="57D8170C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103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TIMBER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>TOOLBOX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 xml:space="preserve"> &amp; CONTENTS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04F0130" w14:textId="4ED66904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104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WHITE MELAMINE CUPBOARD WITH 'TRITON' WORK BENCH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11ED4776" w14:textId="77777777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105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ITEMS INCLUDING 'TRITON' SUPER JAWS/ 2 WOORKSHOP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6DB361C" w14:textId="479A17C9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STANDS/ CLAMPS        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2B7AB83" w14:textId="7D8F49D1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106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'TTI' DUST COLLECTOR MODEL FM300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B3B842D" w14:textId="7D0FC1EC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107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'MAKITA' GB800 PEDSTAL GRINDER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54A860B" w14:textId="608F6342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108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'RYOBI' 5 SPEED BENCH DRILL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70529B7" w14:textId="77777777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109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'TOOLEX' 8 TON HYDRAULIC BOTTLE JACK/ PIPE BENDER/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C1E2386" w14:textId="77DFC3CC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BOLT CUTTERS &amp; BENCH  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B45C7EA" w14:textId="5E676DBB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110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CONTENTS TO BENCH AREA (LEFT BACK OF SHED)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F1315C7" w14:textId="40E98C41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111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CONTENTS TO BENCH AREA (RIGHT BACK OF SHED)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6D9000D" w14:textId="776D7328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112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'BRETTS' BENCH LATHE WITH TOOLS ON CABINET BENCH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4DE3BA0E" w14:textId="248C19E9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113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'TTI' WOOD PLANER (MB502)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46581EE" w14:textId="2DCABC30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114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METAL HALF HEIGHT TOOL CABINET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5364EF2" w14:textId="55A24E49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115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'HAFCO' 14" BAND SAW  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F7F5853" w14:textId="4EA21FFC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116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'GMC' DROP SAW &amp; LASER LEVEL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36C741E" w14:textId="3CB1DBBE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117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GREEN PAINTED WROUGHT IRON VERANDAH BENCH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2AF886E" w14:textId="47426C9A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118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EXTERIOR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>FIREPLACE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 xml:space="preserve">   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3119C29" w14:textId="73F62C61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119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OUTDOOR TABLE &amp; CHAIRS          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5A08D36" w14:textId="461188F6" w:rsidR="007C1A6C" w:rsidRPr="007C1A6C" w:rsidRDefault="007C1A6C" w:rsidP="007C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7C1A6C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120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  <w:t xml:space="preserve">'AUSSIE ROASTER' 4 BURNER B.B.Q.            </w:t>
            </w:r>
            <w:r w:rsidRPr="007C1A6C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</w:tc>
      </w:tr>
    </w:tbl>
    <w:p w14:paraId="285EE5F0" w14:textId="77777777" w:rsidR="007C1A6C" w:rsidRPr="007C1A6C" w:rsidRDefault="007C1A6C" w:rsidP="007C1A6C">
      <w:pPr>
        <w:spacing w:after="0" w:line="240" w:lineRule="auto"/>
        <w:rPr>
          <w:rFonts w:ascii="Arial Black" w:eastAsia="Times New Roman" w:hAnsi="Arial Black" w:cs="Times New Roman"/>
          <w:vanish/>
          <w:lang w:eastAsia="en-A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81"/>
      </w:tblGrid>
      <w:tr w:rsidR="007C1A6C" w:rsidRPr="007C1A6C" w14:paraId="110FB267" w14:textId="77777777" w:rsidTr="007C1A6C">
        <w:trPr>
          <w:tblCellSpacing w:w="15" w:type="dxa"/>
        </w:trPr>
        <w:tc>
          <w:tcPr>
            <w:tcW w:w="300" w:type="dxa"/>
            <w:vAlign w:val="center"/>
            <w:hideMark/>
          </w:tcPr>
          <w:p w14:paraId="5BA7DDAF" w14:textId="77777777" w:rsidR="007C1A6C" w:rsidRPr="007C1A6C" w:rsidRDefault="007C1A6C" w:rsidP="007C1A6C">
            <w:pPr>
              <w:spacing w:after="0" w:line="240" w:lineRule="auto"/>
              <w:rPr>
                <w:rFonts w:ascii="Arial Black" w:eastAsia="Times New Roman" w:hAnsi="Arial Black" w:cs="Times New Roman"/>
                <w:lang w:eastAsia="en-AU"/>
              </w:rPr>
            </w:pPr>
            <w:r w:rsidRPr="007C1A6C">
              <w:rPr>
                <w:rFonts w:ascii="Arial Black" w:eastAsia="Times New Roman" w:hAnsi="Arial Black" w:cs="Times New Roman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F076F0" w14:textId="23F27F87" w:rsidR="007C1A6C" w:rsidRPr="007C1A6C" w:rsidRDefault="007C1A6C" w:rsidP="007C1A6C">
            <w:pPr>
              <w:spacing w:after="0" w:line="240" w:lineRule="auto"/>
              <w:rPr>
                <w:rFonts w:ascii="Arial Black" w:eastAsia="Times New Roman" w:hAnsi="Arial Black" w:cs="Times New Roman"/>
                <w:lang w:eastAsia="en-AU"/>
              </w:rPr>
            </w:pPr>
          </w:p>
        </w:tc>
      </w:tr>
    </w:tbl>
    <w:p w14:paraId="64FE31BD" w14:textId="3C04B627" w:rsidR="00B61FEF" w:rsidRDefault="00B61FEF" w:rsidP="007C1A6C">
      <w:pPr>
        <w:pStyle w:val="NoSpacing"/>
      </w:pPr>
    </w:p>
    <w:sectPr w:rsidR="00B61FEF" w:rsidSect="007C1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6C"/>
    <w:rsid w:val="007C1A6C"/>
    <w:rsid w:val="00B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AB5C"/>
  <w15:chartTrackingRefBased/>
  <w15:docId w15:val="{44C08D0B-A04B-498C-A379-B4B3B8D1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A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A6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C1A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2</cp:revision>
  <cp:lastPrinted>2019-08-01T01:56:00Z</cp:lastPrinted>
  <dcterms:created xsi:type="dcterms:W3CDTF">2019-08-01T01:49:00Z</dcterms:created>
  <dcterms:modified xsi:type="dcterms:W3CDTF">2019-08-01T01:57:00Z</dcterms:modified>
</cp:coreProperties>
</file>