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443A4" w14:textId="2BF3A746" w:rsidR="00CF35A8" w:rsidRPr="00CF35A8" w:rsidRDefault="00CF35A8" w:rsidP="00CF35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color w:val="000000"/>
          <w:lang w:eastAsia="en-AU"/>
        </w:rPr>
      </w:pPr>
      <w:r w:rsidRPr="00CF35A8">
        <w:rPr>
          <w:rFonts w:ascii="Arial Black" w:eastAsia="Times New Roman" w:hAnsi="Arial Black" w:cs="Times New Roman"/>
          <w:b/>
          <w:bCs/>
          <w:color w:val="000000"/>
          <w:lang w:eastAsia="en-AU"/>
        </w:rPr>
        <w:t>CATALOGUE</w:t>
      </w:r>
      <w:r>
        <w:rPr>
          <w:rFonts w:ascii="Arial Black" w:eastAsia="Times New Roman" w:hAnsi="Arial Black" w:cs="Times New Roman"/>
          <w:b/>
          <w:bCs/>
          <w:color w:val="000000"/>
          <w:lang w:eastAsia="en-AU"/>
        </w:rPr>
        <w:t xml:space="preserve"> Sale 166 Engines</w:t>
      </w:r>
      <w:bookmarkStart w:id="0" w:name="_GoBack"/>
      <w:bookmarkEnd w:id="0"/>
    </w:p>
    <w:p w14:paraId="31E67C6D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>----------------------------------------------------------------------</w:t>
      </w:r>
    </w:p>
    <w:p w14:paraId="7240215C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>LOT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QTY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DESCRIPTION</w:t>
      </w:r>
    </w:p>
    <w:p w14:paraId="214CB65E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>----------------------------------------------------------------------</w:t>
      </w:r>
    </w:p>
    <w:p w14:paraId="16FCF603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</w:p>
    <w:p w14:paraId="01769DF8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539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'MAMOD STEAM MODELS' WORKSHOP WSI WITH ORIGINAL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E96F482" w14:textId="7DCC0DA2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BOX. MADE IN ENGLAND    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02EE8A8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540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'MAMOD STEAM MODELS'STEAM ENGINE SP2 WITH ORIGINAL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2A05AA2" w14:textId="1833FE8F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BOX. MADE IN ENGLAND    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CC1DE61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541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'MAMOD STEAM MODELS'STEAM ROADSTER WITH ORIGINAL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47D0DCB" w14:textId="1DB96D6C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BOX. MADE IN ENGLAND    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C872DC9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542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SCRATCH BUILT ENGINE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8F480C3" w14:textId="6DA787EC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H11CM W21CM D11CM       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6FCA5B7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543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SCRATCH BUILT V8 MOTOR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56E0E09" w14:textId="4F1651B5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H31CM W44CM D18CM       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A1D3DB9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544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VINTAGE MODEL MOTOR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ED59C81" w14:textId="2649790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H28CM W40CM D16CM       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3E1C07B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545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SCRATCH BUILT ENGINE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6A1EA55" w14:textId="6BB4C713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H15CM W24CM D12CM       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CA76279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546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SCRATCH BUILT MOTOR WITH BRASS TANK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C797A27" w14:textId="11461353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H14CM W12CM D8CM        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B4FD481" w14:textId="48600E86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547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HANDMADE MODEL STEAM ENGINE WITH CART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0982464" w14:textId="281A0D70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548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HANDMADE MODEL STEAM ENGINE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7B8EDC3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549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ORIGNAL BENZ &amp; CO BIKE STEAM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C863F15" w14:textId="0A82449A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H18CM W29CM D30CM       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52F0262" w14:textId="428E834A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550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3PCE SCRATCH BUITL MOTOR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77B7040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551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IMPRESSIVE SCRATCH BUILT BOILER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58E0A76" w14:textId="704F8253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H34CM W35CM L47CM       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5342815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552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SCRATCH BUILT PUMP WITH RED WHEEL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CF297F3" w14:textId="35479F31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H18CM W28CM D20CM       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1BC3BE4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553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LARGE AND IMPRESSIVE VINTAGE POWER STATION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D5261FD" w14:textId="17B2EA2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W47CM H30CM L63CM       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C85D74F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554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SCRATCH BUILT STATIONARY ENGINE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5A1FEF1" w14:textId="45CD9B5B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H32CM W39CM D37CM       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2BE262A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555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CUSTOM BUILT STEAM ENGINE AND PARTS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3CADF17" w14:textId="7BCDCCF1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H28CM W31CM D19CM       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8DD5A49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556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SCRATCH BUILT PUMP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EDD6FC5" w14:textId="213C466B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H28CM W23CM D24CM       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015BCD2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557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SCRATCH BUILT PUMP WITH BRASS WHEEL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CF99FA1" w14:textId="20663CEE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H65CM W29CM D20CM       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F6DA713" w14:textId="77777777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b/>
          <w:bCs/>
          <w:color w:val="000000"/>
          <w:lang w:eastAsia="en-AU"/>
        </w:rPr>
        <w:t>558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>SCRATCH BUILT STEAM ENGINE WITH BRASS TANK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CAF579A" w14:textId="0D3C49EF" w:rsidR="00CF35A8" w:rsidRPr="00CF35A8" w:rsidRDefault="00CF35A8" w:rsidP="00CF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  <w:t xml:space="preserve">H29CM W23CM D24CM                           </w:t>
      </w:r>
      <w:r w:rsidRPr="00CF35A8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DC05E4E" w14:textId="77777777" w:rsidR="00B61FEF" w:rsidRDefault="00B61FEF" w:rsidP="00CF35A8">
      <w:pPr>
        <w:pStyle w:val="NoSpacing"/>
      </w:pPr>
    </w:p>
    <w:sectPr w:rsidR="00B61FEF" w:rsidSect="00CF3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A8"/>
    <w:rsid w:val="00B61FEF"/>
    <w:rsid w:val="00C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7150"/>
  <w15:chartTrackingRefBased/>
  <w15:docId w15:val="{87A962F7-9D93-41C1-8363-82DEAA3C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2019-06-14T03:10:00Z</cp:lastPrinted>
  <dcterms:created xsi:type="dcterms:W3CDTF">2019-06-14T03:07:00Z</dcterms:created>
  <dcterms:modified xsi:type="dcterms:W3CDTF">2019-06-14T03:11:00Z</dcterms:modified>
</cp:coreProperties>
</file>