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161F" w14:textId="3D275210" w:rsidR="006763E2" w:rsidRPr="006763E2" w:rsidRDefault="006763E2" w:rsidP="006763E2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sz w:val="36"/>
          <w:szCs w:val="36"/>
          <w:lang w:eastAsia="en-AU"/>
        </w:rPr>
      </w:pPr>
      <w:r w:rsidRPr="006763E2">
        <w:rPr>
          <w:rFonts w:ascii="Arial Black" w:eastAsia="Times New Roman" w:hAnsi="Arial Black" w:cs="Times New Roman"/>
          <w:b/>
          <w:bCs/>
          <w:sz w:val="36"/>
          <w:szCs w:val="36"/>
          <w:lang w:eastAsia="en-AU"/>
        </w:rPr>
        <w:t>CATALOGUE</w:t>
      </w:r>
      <w:r>
        <w:rPr>
          <w:rFonts w:ascii="Arial Black" w:eastAsia="Times New Roman" w:hAnsi="Arial Black" w:cs="Times New Roman"/>
          <w:b/>
          <w:bCs/>
          <w:sz w:val="36"/>
          <w:szCs w:val="36"/>
          <w:lang w:eastAsia="en-AU"/>
        </w:rPr>
        <w:t xml:space="preserve">- Industrial - </w:t>
      </w:r>
      <w:bookmarkStart w:id="0" w:name="_GoBack"/>
      <w:bookmarkEnd w:id="0"/>
      <w:r>
        <w:rPr>
          <w:rFonts w:ascii="Arial Black" w:eastAsia="Times New Roman" w:hAnsi="Arial Black" w:cs="Times New Roman"/>
          <w:b/>
          <w:bCs/>
          <w:sz w:val="36"/>
          <w:szCs w:val="36"/>
          <w:lang w:eastAsia="en-AU"/>
        </w:rPr>
        <w:t>Sale 152</w:t>
      </w:r>
    </w:p>
    <w:p w14:paraId="768A771A" w14:textId="77777777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>----------------------------------------------------------------------</w:t>
      </w:r>
    </w:p>
    <w:p w14:paraId="39082A77" w14:textId="77777777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>LOT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DESCRIPTION</w:t>
      </w:r>
    </w:p>
    <w:p w14:paraId="0951E130" w14:textId="77777777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>----------------------------------------------------------------------</w:t>
      </w:r>
    </w:p>
    <w:p w14:paraId="2538ACA1" w14:textId="77777777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</w:p>
    <w:p w14:paraId="0A436D31" w14:textId="77777777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CUSTON BUILT FACTORY WORKBENCH WITH RECORD NO 6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57C095F7" w14:textId="6CC31071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VICE (1500 X 1100)                         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1246022B" w14:textId="77777777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CUSTON BUILT FACTORY WORKBENCH WITH RECORD NO 6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22CDF281" w14:textId="125AB1B2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VICE (1500 X 1100)                         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51DD1242" w14:textId="77777777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CUSTOM BUILT FACTORY WORKBENCH (1500 X 1100)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29124E30" w14:textId="3C5FA9D8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3E4E439B" w14:textId="70A0AC61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>1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CUSTON BUILT FACTORY WORKBENCH WITH UNDER</w:t>
      </w:r>
      <w:r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>CUPB</w:t>
      </w:r>
      <w:r>
        <w:rPr>
          <w:rFonts w:ascii="Arial Black" w:eastAsia="Times New Roman" w:hAnsi="Arial Black" w:cs="Courier New"/>
          <w:sz w:val="20"/>
          <w:szCs w:val="20"/>
          <w:lang w:eastAsia="en-AU"/>
        </w:rPr>
        <w:t>OARD</w:t>
      </w:r>
    </w:p>
    <w:p w14:paraId="5B8465AD" w14:textId="3D039571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(1500 X 1100)                              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013D8BEC" w14:textId="77777777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CUSTOM BUITL METAL FRAME METAL WORK BENCH WITH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312D89B1" w14:textId="4D88DEF3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RECORD NO 6 VICE (1200 X 1600)             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3B08248B" w14:textId="16DDF462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'LANSING BAGNALL' ELECTRONIC REACH FORKLIFT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426EB449" w14:textId="77777777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'CROWN' WALK BEHIND FORKLIFT MODEL 20 MT168A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2C073720" w14:textId="5BF520DA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2BDAA1F7" w14:textId="65FA2F73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'CROWN' MANUAL WALK BEHIND FORKLIFT        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7D844450" w14:textId="1535A5EC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INDUSTRIAL BOX</w:t>
      </w:r>
      <w:r>
        <w:rPr>
          <w:rFonts w:ascii="Arial Black" w:eastAsia="Times New Roman" w:hAnsi="Arial Black" w:cs="Courier New"/>
          <w:sz w:val="20"/>
          <w:szCs w:val="20"/>
          <w:lang w:eastAsia="en-AU"/>
        </w:rPr>
        <w:t>S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&amp; PALLET                   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563DAB1F" w14:textId="462B0356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3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INDUSTRIAL BOX</w:t>
      </w:r>
      <w:r>
        <w:rPr>
          <w:rFonts w:ascii="Arial Black" w:eastAsia="Times New Roman" w:hAnsi="Arial Black" w:cs="Courier New"/>
          <w:sz w:val="20"/>
          <w:szCs w:val="20"/>
          <w:lang w:eastAsia="en-AU"/>
        </w:rPr>
        <w:t>S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&amp; PALLET                   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16DA9A0F" w14:textId="7B2BD859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3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INDUSTRIAL BOX</w:t>
      </w:r>
      <w:r>
        <w:rPr>
          <w:rFonts w:ascii="Arial Black" w:eastAsia="Times New Roman" w:hAnsi="Arial Black" w:cs="Courier New"/>
          <w:sz w:val="20"/>
          <w:szCs w:val="20"/>
          <w:lang w:eastAsia="en-AU"/>
        </w:rPr>
        <w:t>S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&amp; PALLET                   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5B54E419" w14:textId="5C17D3EE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INDUSTRIAL BOX</w:t>
      </w:r>
      <w:r>
        <w:rPr>
          <w:rFonts w:ascii="Arial Black" w:eastAsia="Times New Roman" w:hAnsi="Arial Black" w:cs="Courier New"/>
          <w:sz w:val="20"/>
          <w:szCs w:val="20"/>
          <w:lang w:eastAsia="en-AU"/>
        </w:rPr>
        <w:t>S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&amp; PALLET                   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62BF8B31" w14:textId="3DC72E7B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3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INDUSTRIAL PALLETS                         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694BB728" w14:textId="1D4F0B56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INDUSTRIAL BOX                             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18BE6A00" w14:textId="5F020570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INDUSTRIAL BOX</w:t>
      </w:r>
      <w:r>
        <w:rPr>
          <w:rFonts w:ascii="Arial Black" w:eastAsia="Times New Roman" w:hAnsi="Arial Black" w:cs="Courier New"/>
          <w:sz w:val="20"/>
          <w:szCs w:val="20"/>
          <w:lang w:eastAsia="en-AU"/>
        </w:rPr>
        <w:t>S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                            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5BF54E20" w14:textId="57C60D63" w:rsidR="006763E2" w:rsidRPr="006763E2" w:rsidRDefault="006763E2" w:rsidP="0067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6763E2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LARGE INDUSTRIAL BOX                        </w:t>
      </w:r>
      <w:r w:rsidRPr="006763E2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14:paraId="2AFA78AC" w14:textId="77777777" w:rsidR="00B61FEF" w:rsidRPr="006763E2" w:rsidRDefault="00B61FEF" w:rsidP="006763E2">
      <w:pPr>
        <w:pStyle w:val="NoSpacing"/>
        <w:rPr>
          <w:rFonts w:ascii="Arial Black" w:hAnsi="Arial Black"/>
          <w:sz w:val="24"/>
          <w:szCs w:val="24"/>
        </w:rPr>
      </w:pPr>
    </w:p>
    <w:sectPr w:rsidR="00B61FEF" w:rsidRPr="006763E2" w:rsidSect="006763E2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E2"/>
    <w:rsid w:val="006763E2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DDC6"/>
  <w15:chartTrackingRefBased/>
  <w15:docId w15:val="{9BBC30C5-5B73-4BF5-930D-B64DE89E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2019-02-28T05:49:00Z</cp:lastPrinted>
  <dcterms:created xsi:type="dcterms:W3CDTF">2019-02-28T05:44:00Z</dcterms:created>
  <dcterms:modified xsi:type="dcterms:W3CDTF">2019-02-28T05:50:00Z</dcterms:modified>
</cp:coreProperties>
</file>