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"/>
        <w:gridCol w:w="10121"/>
      </w:tblGrid>
      <w:tr w:rsidR="00B74E8A" w:rsidRPr="00B74E8A" w:rsidTr="00B74E8A">
        <w:trPr>
          <w:tblCellSpacing w:w="15" w:type="dxa"/>
        </w:trPr>
        <w:tc>
          <w:tcPr>
            <w:tcW w:w="300" w:type="dxa"/>
            <w:vAlign w:val="center"/>
            <w:hideMark/>
          </w:tcPr>
          <w:p w:rsidR="00B74E8A" w:rsidRPr="00B74E8A" w:rsidRDefault="00B74E8A" w:rsidP="00B74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:rsidR="00B74E8A" w:rsidRPr="00B74E8A" w:rsidRDefault="00B74E8A" w:rsidP="00B74E8A">
            <w:pPr>
              <w:spacing w:before="100" w:beforeAutospacing="1" w:after="100" w:afterAutospacing="1" w:line="240" w:lineRule="auto"/>
              <w:outlineLvl w:val="1"/>
              <w:rPr>
                <w:rFonts w:ascii="Arial Black" w:eastAsia="Times New Roman" w:hAnsi="Arial Black" w:cs="Times New Roman"/>
                <w:b/>
                <w:bCs/>
                <w:sz w:val="32"/>
                <w:szCs w:val="32"/>
                <w:lang w:eastAsia="en-AU"/>
              </w:rPr>
            </w:pPr>
            <w:r w:rsidRPr="00B74E8A">
              <w:rPr>
                <w:rFonts w:ascii="Arial Black" w:eastAsia="Times New Roman" w:hAnsi="Arial Black" w:cs="Times New Roman"/>
                <w:b/>
                <w:bCs/>
                <w:sz w:val="32"/>
                <w:szCs w:val="32"/>
                <w:lang w:eastAsia="en-AU"/>
              </w:rPr>
              <w:t>CATALOGUE</w:t>
            </w:r>
            <w:r w:rsidR="00C31A29">
              <w:rPr>
                <w:rFonts w:ascii="Arial Black" w:eastAsia="Times New Roman" w:hAnsi="Arial Black" w:cs="Times New Roman"/>
                <w:b/>
                <w:bCs/>
                <w:sz w:val="32"/>
                <w:szCs w:val="32"/>
                <w:lang w:eastAsia="en-AU"/>
              </w:rPr>
              <w:t xml:space="preserve"> SALE 136 </w:t>
            </w:r>
            <w:bookmarkStart w:id="0" w:name="_GoBack"/>
            <w:bookmarkEnd w:id="0"/>
            <w:r w:rsidR="00C31A29">
              <w:rPr>
                <w:rFonts w:ascii="Arial Black" w:eastAsia="Times New Roman" w:hAnsi="Arial Black" w:cs="Times New Roman"/>
                <w:b/>
                <w:bCs/>
                <w:sz w:val="32"/>
                <w:szCs w:val="32"/>
                <w:lang w:eastAsia="en-AU"/>
              </w:rPr>
              <w:t>-</w:t>
            </w:r>
            <w:r>
              <w:rPr>
                <w:rFonts w:ascii="Arial Black" w:eastAsia="Times New Roman" w:hAnsi="Arial Black" w:cs="Times New Roman"/>
                <w:b/>
                <w:bCs/>
                <w:sz w:val="32"/>
                <w:szCs w:val="32"/>
                <w:lang w:eastAsia="en-AU"/>
              </w:rPr>
              <w:t xml:space="preserve"> CATERING </w:t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lang w:eastAsia="en-AU"/>
              </w:rPr>
              <w:t>----------------------------------------------------------------------</w:t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lang w:eastAsia="en-AU"/>
              </w:rPr>
              <w:t>LOT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QTY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DESCRIPTION</w:t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lang w:eastAsia="en-AU"/>
              </w:rPr>
              <w:t>----------------------------------------------------------------------</w:t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1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'KT' DOUBLE BOWL WOK GAS MODEL UFWWK/2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YEAR 6/17 (/SN UFWW1870)       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2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'KT' SINGLE BOWL WOK (UNSED) GAS MODEL UFWW5TK/1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YEAR 6/17 (/SN SP477)          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'KT' SINGLE BOWL WOK (UNSED) GAS MODEL UFWW5TK/1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YEAR 6/17 (/SN SP476)          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S/S REFRIGERATED 4 DOOR MERCANDISE FRIDGE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'POLAR' REFRIGERATED MERCHANDISE FRIDGE (UNSED)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2 DOORS                         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'POLAR' REFRIGERATED MERCHANDISE FRIDGE (UNSED)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1400 X 500 X 800               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STAINLESS STEEL 3 DOOR REFRIGERATED CABINET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(2500 X 6300 X 950)            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8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DOUBLE SIDED MERCHANDISE CABINET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9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'ESWOOD' ES-32 PASS THRU DISHWASHER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10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'PITCO' TWIN VAT GAS FRYER     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11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'ESPRESSO ESSENTIAL' COIN OPERATED COFFEE MACHINE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                                            </w:t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12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'ESWOOD' UNDERBENCH GLASS WASHER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13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DOUBLE TIER STAINLESS STEEL WALL BENCH (2300 X 27)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                                            </w:t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14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S/S BENCH ON STAND             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15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DOUBLE TIER S/S POT STAND (UNSED)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(1800 X 300 X 800)             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16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S/S SINGLE BOWL SINK WITH TAP  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17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S/S SINGLE BOWL SINK WITH TAP (UNUSED)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18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ELECTRIC TWIN BENCH FRYER      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19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'ESWOOD' 'SMART WASH' 400 UNDER BENCH GLASS WASHE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>
              <w:rPr>
                <w:rFonts w:ascii="Arial Black" w:eastAsia="Times New Roman" w:hAnsi="Arial Black" w:cs="Courier New"/>
                <w:lang w:eastAsia="en-AU"/>
              </w:rPr>
              <w:t>R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MODEL 400 (S/N 2906529)        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20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DOUBLE TIER S/S WALL SHELF (2700 X 320)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21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4 BURNER GAS STOVE             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22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'KELVINATOR' TUCKER BOX FREEZER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23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'HAIER' CHEST FREEZER          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24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'FISHER AND PAKEL' CHEST FREEZER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25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10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ALUMINIUM </w:t>
            </w:r>
            <w:proofErr w:type="gramStart"/>
            <w:r w:rsidRPr="00B74E8A">
              <w:rPr>
                <w:rFonts w:ascii="Arial Black" w:eastAsia="Times New Roman" w:hAnsi="Arial Black" w:cs="Courier New"/>
                <w:lang w:eastAsia="en-AU"/>
              </w:rPr>
              <w:t>FRAME</w:t>
            </w:r>
            <w:proofErr w:type="gramEnd"/>
            <w:r w:rsidRPr="00B74E8A">
              <w:rPr>
                <w:rFonts w:ascii="Arial Black" w:eastAsia="Times New Roman" w:hAnsi="Arial Black" w:cs="Courier New"/>
                <w:lang w:eastAsia="en-AU"/>
              </w:rPr>
              <w:t xml:space="preserve"> WITH FAWN UPH DINNING CHAIRS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                                            </w:t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26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10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ALUMINIUM </w:t>
            </w:r>
            <w:proofErr w:type="gramStart"/>
            <w:r w:rsidRPr="00B74E8A">
              <w:rPr>
                <w:rFonts w:ascii="Arial Black" w:eastAsia="Times New Roman" w:hAnsi="Arial Black" w:cs="Courier New"/>
                <w:lang w:eastAsia="en-AU"/>
              </w:rPr>
              <w:t>FRAME</w:t>
            </w:r>
            <w:proofErr w:type="gramEnd"/>
            <w:r w:rsidRPr="00B74E8A">
              <w:rPr>
                <w:rFonts w:ascii="Arial Black" w:eastAsia="Times New Roman" w:hAnsi="Arial Black" w:cs="Courier New"/>
                <w:lang w:eastAsia="en-AU"/>
              </w:rPr>
              <w:t xml:space="preserve"> WITH FAWN UPH DINNING CHAIRS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                                            </w:t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27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10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ALUMINIUM </w:t>
            </w:r>
            <w:proofErr w:type="gramStart"/>
            <w:r w:rsidRPr="00B74E8A">
              <w:rPr>
                <w:rFonts w:ascii="Arial Black" w:eastAsia="Times New Roman" w:hAnsi="Arial Black" w:cs="Courier New"/>
                <w:lang w:eastAsia="en-AU"/>
              </w:rPr>
              <w:t>FRAME</w:t>
            </w:r>
            <w:proofErr w:type="gramEnd"/>
            <w:r w:rsidRPr="00B74E8A">
              <w:rPr>
                <w:rFonts w:ascii="Arial Black" w:eastAsia="Times New Roman" w:hAnsi="Arial Black" w:cs="Courier New"/>
                <w:lang w:eastAsia="en-AU"/>
              </w:rPr>
              <w:t xml:space="preserve"> WITH FAWN UPH DINNING CHAIRS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                                            </w:t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28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10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ALUMINIUM </w:t>
            </w:r>
            <w:proofErr w:type="gramStart"/>
            <w:r w:rsidRPr="00B74E8A">
              <w:rPr>
                <w:rFonts w:ascii="Arial Black" w:eastAsia="Times New Roman" w:hAnsi="Arial Black" w:cs="Courier New"/>
                <w:lang w:eastAsia="en-AU"/>
              </w:rPr>
              <w:t>FRAME</w:t>
            </w:r>
            <w:proofErr w:type="gramEnd"/>
            <w:r w:rsidRPr="00B74E8A">
              <w:rPr>
                <w:rFonts w:ascii="Arial Black" w:eastAsia="Times New Roman" w:hAnsi="Arial Black" w:cs="Courier New"/>
                <w:lang w:eastAsia="en-AU"/>
              </w:rPr>
              <w:t xml:space="preserve"> WITH FAWN UPH DINNING CHAIRS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                                            </w:t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29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10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ALUMINIUM </w:t>
            </w:r>
            <w:proofErr w:type="gramStart"/>
            <w:r w:rsidRPr="00B74E8A">
              <w:rPr>
                <w:rFonts w:ascii="Arial Black" w:eastAsia="Times New Roman" w:hAnsi="Arial Black" w:cs="Courier New"/>
                <w:lang w:eastAsia="en-AU"/>
              </w:rPr>
              <w:t>FRAME</w:t>
            </w:r>
            <w:proofErr w:type="gramEnd"/>
            <w:r w:rsidRPr="00B74E8A">
              <w:rPr>
                <w:rFonts w:ascii="Arial Black" w:eastAsia="Times New Roman" w:hAnsi="Arial Black" w:cs="Courier New"/>
                <w:lang w:eastAsia="en-AU"/>
              </w:rPr>
              <w:t xml:space="preserve"> WITH FAWN UPH DINNING CHAIRS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                                            </w:t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30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10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ALUMINIUM </w:t>
            </w:r>
            <w:proofErr w:type="gramStart"/>
            <w:r w:rsidRPr="00B74E8A">
              <w:rPr>
                <w:rFonts w:ascii="Arial Black" w:eastAsia="Times New Roman" w:hAnsi="Arial Black" w:cs="Courier New"/>
                <w:lang w:eastAsia="en-AU"/>
              </w:rPr>
              <w:t>FRAME</w:t>
            </w:r>
            <w:proofErr w:type="gramEnd"/>
            <w:r w:rsidRPr="00B74E8A">
              <w:rPr>
                <w:rFonts w:ascii="Arial Black" w:eastAsia="Times New Roman" w:hAnsi="Arial Black" w:cs="Courier New"/>
                <w:lang w:eastAsia="en-AU"/>
              </w:rPr>
              <w:t xml:space="preserve"> WITH FAWN UPH DINNING CHAIRS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                                            </w:t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31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10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ALUMINIUM </w:t>
            </w:r>
            <w:proofErr w:type="gramStart"/>
            <w:r w:rsidRPr="00B74E8A">
              <w:rPr>
                <w:rFonts w:ascii="Arial Black" w:eastAsia="Times New Roman" w:hAnsi="Arial Black" w:cs="Courier New"/>
                <w:lang w:eastAsia="en-AU"/>
              </w:rPr>
              <w:t>FRAME</w:t>
            </w:r>
            <w:proofErr w:type="gramEnd"/>
            <w:r w:rsidRPr="00B74E8A">
              <w:rPr>
                <w:rFonts w:ascii="Arial Black" w:eastAsia="Times New Roman" w:hAnsi="Arial Black" w:cs="Courier New"/>
                <w:lang w:eastAsia="en-AU"/>
              </w:rPr>
              <w:t xml:space="preserve"> WITH FAWN UPH DINNING CHAIRS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                                            </w:t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32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10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ALUMINIUM </w:t>
            </w:r>
            <w:proofErr w:type="gramStart"/>
            <w:r w:rsidRPr="00B74E8A">
              <w:rPr>
                <w:rFonts w:ascii="Arial Black" w:eastAsia="Times New Roman" w:hAnsi="Arial Black" w:cs="Courier New"/>
                <w:lang w:eastAsia="en-AU"/>
              </w:rPr>
              <w:t>FRAME</w:t>
            </w:r>
            <w:proofErr w:type="gramEnd"/>
            <w:r w:rsidRPr="00B74E8A">
              <w:rPr>
                <w:rFonts w:ascii="Arial Black" w:eastAsia="Times New Roman" w:hAnsi="Arial Black" w:cs="Courier New"/>
                <w:lang w:eastAsia="en-AU"/>
              </w:rPr>
              <w:t xml:space="preserve"> WITH FAWN UPH DINNING CHAIRS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                                            </w:t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33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10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ALUMINIUM </w:t>
            </w:r>
            <w:proofErr w:type="gramStart"/>
            <w:r w:rsidRPr="00B74E8A">
              <w:rPr>
                <w:rFonts w:ascii="Arial Black" w:eastAsia="Times New Roman" w:hAnsi="Arial Black" w:cs="Courier New"/>
                <w:lang w:eastAsia="en-AU"/>
              </w:rPr>
              <w:t>FRAME</w:t>
            </w:r>
            <w:proofErr w:type="gramEnd"/>
            <w:r w:rsidRPr="00B74E8A">
              <w:rPr>
                <w:rFonts w:ascii="Arial Black" w:eastAsia="Times New Roman" w:hAnsi="Arial Black" w:cs="Courier New"/>
                <w:lang w:eastAsia="en-AU"/>
              </w:rPr>
              <w:t xml:space="preserve"> WITH FAWN UPH DINNING CHAIRS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                                            </w:t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34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10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ALUMINIUM </w:t>
            </w:r>
            <w:proofErr w:type="gramStart"/>
            <w:r w:rsidRPr="00B74E8A">
              <w:rPr>
                <w:rFonts w:ascii="Arial Black" w:eastAsia="Times New Roman" w:hAnsi="Arial Black" w:cs="Courier New"/>
                <w:lang w:eastAsia="en-AU"/>
              </w:rPr>
              <w:t>FRAME</w:t>
            </w:r>
            <w:proofErr w:type="gramEnd"/>
            <w:r w:rsidRPr="00B74E8A">
              <w:rPr>
                <w:rFonts w:ascii="Arial Black" w:eastAsia="Times New Roman" w:hAnsi="Arial Black" w:cs="Courier New"/>
                <w:lang w:eastAsia="en-AU"/>
              </w:rPr>
              <w:t xml:space="preserve"> WITH FAWN UPH DINNING CHAIRS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                               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lastRenderedPageBreak/>
              <w:t>35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5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SQUARE 'WERZALIT' FORMICA TOP TABLE (800 X 800)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ON NEW CAST 4 STAR BASE        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36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5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SQUARE 'WERZALIT' FORMICA TOP TABLE (800 X 800)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ON NEW CAST 4 STAR BASE        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37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5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SQUARE 'WERZALIT' FORMICA TOP TABLE (800 X 800)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ON NEW CAST 4 STAR BASE        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38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6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SQUARE 'WERZALIT' FORMICA TOP TABLE (800 X 800)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ON NEW CAST 4 STAR BASE        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39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5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NEW CAST IRON TABLE BASES      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40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5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NEW CAST IRON TABLE BASES      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41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5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NEW CAST IRON TABLE BASES      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42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5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NEW CAST IRON TABLE BASES      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43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PAIR CAST IRON TABLE BASES FOR RECTANGLE TABLES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                                            </w:t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44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PAIR CAST IRON TABLE BASES FOR RECTANGLE TABLES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                                      </w:t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45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PAIR CAST IRON TABLE BASES FOR RECTANGLE TABLES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                                            </w:t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46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PAIR CAST IRON TABLE BASES FOR RECTANGLE TABLES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                                            </w:t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47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PAIR CAST IRON TABLE BASES FOR RECTANGLE TABLES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                                            </w:t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48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PAIR CAST IRON TABLE BASES FOR RECTANGLE TABLES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                                            </w:t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49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PAIR CAST IRON TABLE BASES FOR RECTANGLE TABLES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                                            </w:t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50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PAIR CAST IRON TABLE BASES FOR RECTANGLE TABLES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                                            </w:t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51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PAIR CAST IRON TABLE BASES FOR RECTANGLE TABLES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                                            </w:t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52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'POLAR' REFRIGERATED S/S 3 DOOR PREPERATION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COUNTER                        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53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'ROBAND' BENCH BAIN MAREE      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54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DOUBLE TIER STANLESS STEEL BENCH (2300 X 700X 900)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                                            </w:t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55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CASH DRAWER &amp; 2 RECEIPT PRINTERS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56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ROLL FATIGUE MATTING           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57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FROZEN MEAT SLICER 10/2016 (UNUSED)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58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'DINO' S/S DOUBLE SIDED BENCH REFRIGATED (UNSED)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(1800 X 780 X 800)             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59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'BLUELINE' 3 BURNER HOT PLATE  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60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'STODART' REFRIGERATED DISPLAY COUNTER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61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2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PENDANT HANGING LIGHTS         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62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2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PENDANT HANGING LIGHTS         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63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2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PENDANT HANGING LIGHTS         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64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2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PENDANT HANGING LIGHTS         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65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2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PENDANT HANGING LIGHTS         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66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2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PENDANT HANGING LIGHTS         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67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2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PENDANT HANGING LIGHTS         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68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2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PENDANT HANGING LIGHTS         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69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2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'METRO' ENTERTAINMENT PACK DINNER PLATES</w:t>
            </w:r>
            <w:r>
              <w:rPr>
                <w:rFonts w:ascii="Arial Black" w:eastAsia="Times New Roman" w:hAnsi="Arial Black" w:cs="Courier New"/>
                <w:lang w:eastAsia="en-AU"/>
              </w:rPr>
              <w:t xml:space="preserve"> (10/27CM)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70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2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'METRO' ENTERTAINMENT PACK DINNER PLATES</w:t>
            </w:r>
            <w:r>
              <w:rPr>
                <w:rFonts w:ascii="Arial Black" w:eastAsia="Times New Roman" w:hAnsi="Arial Black" w:cs="Courier New"/>
                <w:lang w:eastAsia="en-AU"/>
              </w:rPr>
              <w:t xml:space="preserve"> (10/27CM)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71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2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'METRO' ENTERTAINMENT PACK DINNER PLATES</w:t>
            </w:r>
            <w:r>
              <w:rPr>
                <w:rFonts w:ascii="Arial Black" w:eastAsia="Times New Roman" w:hAnsi="Arial Black" w:cs="Courier New"/>
                <w:lang w:eastAsia="en-AU"/>
              </w:rPr>
              <w:t xml:space="preserve"> (10/27CM)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72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2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'METRO' ENTERTAINMENT PACK DINNER PLATES</w:t>
            </w:r>
            <w:r>
              <w:rPr>
                <w:rFonts w:ascii="Arial Black" w:eastAsia="Times New Roman" w:hAnsi="Arial Black" w:cs="Courier New"/>
                <w:lang w:eastAsia="en-AU"/>
              </w:rPr>
              <w:t xml:space="preserve"> (10/27CM)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                             </w:t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73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2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'METRO' ENTERTAINMENT PACK DINNER PLATES</w:t>
            </w:r>
            <w:r>
              <w:rPr>
                <w:rFonts w:ascii="Arial Black" w:eastAsia="Times New Roman" w:hAnsi="Arial Black" w:cs="Courier New"/>
                <w:lang w:eastAsia="en-AU"/>
              </w:rPr>
              <w:t xml:space="preserve"> (10/27CM)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74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2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'METRO' ENTERTAINMENT PACK DINNER PLATES</w:t>
            </w:r>
            <w:r>
              <w:rPr>
                <w:rFonts w:ascii="Arial Black" w:eastAsia="Times New Roman" w:hAnsi="Arial Black" w:cs="Courier New"/>
                <w:lang w:eastAsia="en-AU"/>
              </w:rPr>
              <w:t xml:space="preserve"> (10/27CM</w:t>
            </w:r>
            <w:r w:rsidR="00C31A29">
              <w:rPr>
                <w:rFonts w:ascii="Arial Black" w:eastAsia="Times New Roman" w:hAnsi="Arial Black" w:cs="Courier New"/>
                <w:lang w:eastAsia="en-AU"/>
              </w:rPr>
              <w:t>)</w:t>
            </w:r>
          </w:p>
          <w:p w:rsidR="00C31A29" w:rsidRDefault="00C31A29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</w:p>
          <w:p w:rsidR="00C31A29" w:rsidRDefault="00C31A29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</w:p>
          <w:p w:rsidR="00C31A29" w:rsidRPr="00B74E8A" w:rsidRDefault="00C31A29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lastRenderedPageBreak/>
              <w:t>75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2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'METRO' ENTERTAINMENT PACK DINNER PLATES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(10 PCE/ 27CM)                 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76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2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'METRO' ENTERTAINMENT PACK DINNER PLATES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(10 PCE/ 27CM)                 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77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2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'METRO' ENTERTAINMENT PACK DINNER PLATES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(10 PCE/ 27CM)                 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78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2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'METRO' ENTERTAINMENT PACK DINNER PLATES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(10 PCE/ 27CM)                 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79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VACANT                         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80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2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'METRO' ENTERTAINMENT PACK DINNER PLATES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(10 PCE/ 27CM)                 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81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2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'METRO' ENTERTAINMENT PACK DINNER PLATES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(10 PCE/ 27CM)                 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82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2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'METRO' ENTERTAINMENT PACK DINNER PLATES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(10 PCE/ 27CM)                 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83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3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'METRO' ENTERTAINMENT PACK PORCELAIN BOWLS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(10 PCE/ 20CM)                 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84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2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'METRO' ENTERTAINMENT PACK PORCELAIN BOWLS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(10 PCE/ 20CM)                 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85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2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'METRO' ENTERTAINMENT PACK PORCELAIN BOWLS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(10 PCE/ 20CM)                 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86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2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'METRO' ENTERTAINMENT PACK PORCELAIN BOWLS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(10 PCE/ 20CM)                 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87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2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'METRO' ENTERTAINMENT PACK PORCELAIN BOWLS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(10 PCE/ 20CM)                 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88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3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'METRO' ENTERTAINMENT PACK SIDE PLATES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(10 PCE/ 19CM)                 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89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10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'METRO' PORCELAIN DINNER PLATES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90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4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'METRO' ENTERTAINMENT PACK PORCELAIN BOWLS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(10 PCE/ 20CM)                 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91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4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'METRO' ENTERTAINMENT PACK PORCELAIN BOWLS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(10 PCE/ 20CM)                 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92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4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'METRO' ENTERTAINMENT PACK PORCELAIN BOWLS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(10 PCE/ 20CM)                 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93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2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'METRO' ENTERTAINMENT PACK PORCELAIN CERAL BOWLS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(10 PCE/ 18CM)                 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94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2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'METRO' ENTERTAINMENT PACK PORCELAIN CERAL BOWLS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(10 PCE/ 18CM)                 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95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2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'METRO' ENTERTAINMENT PACK PORCELAIN CERAL BOWLS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(10 PCE/ 18CM)                 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96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3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'HOUSE &amp; HOME' RED WINE GLASSES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97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8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BOXS 'FOUR WALLS' CHAMPAGNE FLUTES (SET 4 / 190ML)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                                            </w:t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98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4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BOXS 'FOUR WALLS' CHAMPAGNE FLUTES (SET 4 / 190ML)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                                           </w:t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99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4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BOXS 'FOUR WALLS' CHAMPAGNE FLUTES (SET 4 / 190ML)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                                            </w:t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100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4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BOXS 'FOUR WALLS' CHAMPAGNE FLUTES (SET 4 / 190ML)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                               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101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5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BOXS 'FOUR WALLS' CHAMPAGNE FLUTES (SET 4 / 190ML)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                                            </w:t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102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4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BOXS 'FOUR WALLS' OLD FASHIONED TUMBLERS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(SET 4/360MKL)                 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lastRenderedPageBreak/>
              <w:t>103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4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BOXS 'FOUR WALLS' OLD FASHIONED TUMBLERS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(SET 4/360MKL)                 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104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4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BOXS 'FOUR WALLS' OLD FASHIONED TUMBLERS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(SET 4/360MKL)                 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105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4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BOXS 'FOUR WALLS' OLD FASHIONED TUMBLERS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(SET 4/360MKL)                 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106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4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BOXS 'FOUR WALLS' OLD FASHIONED TUMBLERS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(SET 4/360MKL)                 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107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4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BOXS 'FOUR WALLS' OLD FASHIONED TUMBLERS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(SET 4/360MKL)                 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108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4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BOXS 'FOUR WALLS' OLD FASHIONED TUMBLERS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(SET 4/360MKL)                 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109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4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BOXS 'FOUR WALLS' OLD FASHIONED TUMBLERS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(SET 4/360MKL)                 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110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4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BOXS 'FOUR WALLS' OLD FASHIONED TUMBLERS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(SET 4/360MKL)                 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111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4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BOXS 'FOUR WALLS' OLD FASHIONED TUMBLERS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(SET 4/360MKL)                 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112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4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BOXS 'FOUR WALLS' OLD FASHIONED TUMBLERS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(SET 4/360MKL)                 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113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5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'HOUSE &amp; HOME' STONEWARE 4 PCE DESSERT PLATES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                                            </w:t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114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4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'HOUSE &amp; HOME' STONEWARE 4 PCE DESSERT PLATES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                                            </w:t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115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4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'HOUSE &amp; HOME' STONEWARE 4 PCE DESSERT PLATES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                                            </w:t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116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4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'HOUSE &amp; HOME' STONEWARE 4 PCE DESSERT PLATES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                                            </w:t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117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2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'OLYMPIA CAFE' RED SAUCERS (12 PCE / 154MM)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118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6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'CROFTON' FAJITA SIZZLER SETS  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119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QTY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FOIL BAKING TRAYS              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120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APPROX 10 'FOUR WALLS' WHITE SQUARE PLATES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121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APPROX 15 CERAMIC BOWLS        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122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APPROX 17 VARIOUS SIDE PLATES  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123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APPROX 24 VARIOUS SIDE PLATES  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124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APPROX 22 GREY &amp; WHITE STRIPED PLATES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125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APPROX 16 CERAMIC PLATES       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126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APPROX 24 ORANGE &amp; WHITE STRIPED PLATES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127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APPROX 16 VARIOUS STRIPED PLATES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128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QTY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ICE BUCKETS, RESERVED SIGNS, CLIPBOARDS ETC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129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27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'DESIGN HOUSE' WHITE DINNER PLATES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130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48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'OLIVER PIT' SIDE PLATES       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131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24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SMALL GLASS BOTTLES WITH BLACK CAPS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132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4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'SMART VALUE' TUMBLER GLASSES (SET 6/ 360ML)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                                            </w:t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133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5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'SMART VALUE' TUMBLER GLASSES (SET 6/ 360ML)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                                            </w:t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1</w:t>
            </w:r>
            <w:r>
              <w:rPr>
                <w:rFonts w:ascii="Arial Black" w:eastAsia="Times New Roman" w:hAnsi="Arial Black" w:cs="Courier New"/>
                <w:b/>
                <w:bCs/>
                <w:lang w:eastAsia="en-AU"/>
              </w:rPr>
              <w:t>3</w:t>
            </w: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4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3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'FOUR WALLS' HIGHBALL TUMBLERS (SET 4 /500ML)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                                           </w:t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135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3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'FOUR WALLS' HIGHBALL TUMBLERS (SET 4 /500ML)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                                            </w:t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136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3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'FOUR WALLS' HIGHBALL TUMBLERS (SET 4 /500ML)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                                            </w:t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137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4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'HOUSE &amp; HOME' FLUTE GLASSES (SET 4/ 210ML)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138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5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'HOUSE &amp; HOME' FLUTE GLASSES (SET 4/210ML)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139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APPROX 20 'HOUSE &amp; HOME' CERAMIC WHITE DINNER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PLATES                         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140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APPROX 22 'ROYAL PORCELIAN' WHITE DINNER PLATES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                                            </w:t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lastRenderedPageBreak/>
              <w:t>141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APPROX 11 'METRO' WHITE DINNER PLATES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142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APPROX 20 'HOUSE &amp; HOME' WHITE SIDE PLATES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143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APPROX 11 'HOUSE &amp; HOME' CORAL SIDE PLATES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144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APPROX 11 VARIOUS DINNER PLATES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145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APPROX 18 VARIOUS DINNER PLATES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146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APPROX 12 VARIOUS DINNER PLATES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147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APPROX 14 VARIOUS DINNER PLATES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148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QTY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FRYING BASKETS/ OIL STRAINER ETC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149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QTY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S/S FOOD PREPARATION DISHS VARIOUS SIZES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INCLUDING LIDS                 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150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3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BLACK TROUGH TRAYS             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151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2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TRAYS UTENSILS                 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152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QTY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PAPER DISPENSERS/ SOAP DISPENSERS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153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QTY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'CAFFE MONDIALE' 'BOEMA' COFFEE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154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TUB WATER BOTTLES              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155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BLUE UPH FOOT STOOL &amp; YELLOW UPH FOOT STOOL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156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DIGITAL SAFE                   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157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'BUFFALO' 'APURO' SANDWICH PRESS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158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2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HIGH CHAIRS                    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159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APPROX 20 ARTIFICAL POTTED PLANTS, THYME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160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APPROX 35 ARTIFICAL POTTED PLANTS, THYME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161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APPROX 80 ARTIFICAL POTTED PLANTS, THYME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162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APPROX 18 ARTIFICAL POTTED PLANTS, THYME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163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HERITAGE TIMBER DISPLAY BOXS &amp; NAUGHTS &amp; CROSS'S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TABLE GAME                     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164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2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FATIGUE MATS                   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165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'CRANE NATIONAL' SNACKS VENDING MACHINE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166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'RETRO' DOUBLE DOOR MERCHANDISE FRIDGE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167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VACANT                         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168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VACANT                         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169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VACANT                         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170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UNBRELLA ON CAST STAND         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171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UNBRELLA ON CAST STAND         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172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5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LIGHT WEIGHT FOLDING TRESTLE TABLES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173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COOLROOM COMPRESSOR &amp; 3 FAN UNITS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(AS REMOVED FROM BUSINESS)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REPLACEMENT 18TH AGO UNDER INSURANCE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174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ISLAND MERCHANDISE DISPLAY     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175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DOUBLE SECTION DISPLAY SHELVES WITH GLASS TOP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176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QTY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WINES GLASSES                  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177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35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STAINLESS STEEL KNIVES         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178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8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SALT &amp; PEPPER SETS (NEW)       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179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14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NEW STAINLESS STEEL SUGAR BOWLS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180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7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SUGAR BOWLS (NEW)              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181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27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SMALL SUGAR BOWLS              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182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14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NEW 4 CUP TEA POTS             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183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1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DOUBLE MOP BUCKET              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184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QTY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BOOTH BENCH SEATS                           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</w:r>
          </w:p>
          <w:p w:rsidR="00B74E8A" w:rsidRPr="00B74E8A" w:rsidRDefault="00B74E8A" w:rsidP="00B74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Black" w:eastAsia="Times New Roman" w:hAnsi="Arial Black" w:cs="Courier New"/>
                <w:lang w:eastAsia="en-AU"/>
              </w:rPr>
            </w:pPr>
            <w:r w:rsidRPr="00B74E8A">
              <w:rPr>
                <w:rFonts w:ascii="Arial Black" w:eastAsia="Times New Roman" w:hAnsi="Arial Black" w:cs="Courier New"/>
                <w:b/>
                <w:bCs/>
                <w:lang w:eastAsia="en-AU"/>
              </w:rPr>
              <w:t>185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>4</w:t>
            </w:r>
            <w:r w:rsidRPr="00B74E8A">
              <w:rPr>
                <w:rFonts w:ascii="Arial Black" w:eastAsia="Times New Roman" w:hAnsi="Arial Black" w:cs="Courier New"/>
                <w:lang w:eastAsia="en-AU"/>
              </w:rPr>
              <w:tab/>
              <w:t xml:space="preserve">SHEETS MDF BOARD    </w:t>
            </w:r>
          </w:p>
        </w:tc>
      </w:tr>
    </w:tbl>
    <w:p w:rsidR="00B61FEF" w:rsidRDefault="00B61FEF" w:rsidP="00C31A29">
      <w:pPr>
        <w:pStyle w:val="NoSpacing"/>
      </w:pPr>
    </w:p>
    <w:sectPr w:rsidR="00B61FEF" w:rsidSect="00B74E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E8A"/>
    <w:rsid w:val="00B61FEF"/>
    <w:rsid w:val="00B74E8A"/>
    <w:rsid w:val="00C3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7A7C1"/>
  <w15:chartTrackingRefBased/>
  <w15:docId w15:val="{D27B775B-AF3E-4632-AE0D-1FF8A773E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4E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1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A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2045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Normans Auctions</dc:creator>
  <cp:keywords/>
  <dc:description/>
  <cp:lastModifiedBy>Normans Auctions</cp:lastModifiedBy>
  <cp:revision>2</cp:revision>
  <cp:lastPrinted>2018-09-12T23:33:00Z</cp:lastPrinted>
  <dcterms:created xsi:type="dcterms:W3CDTF">2018-09-12T23:22:00Z</dcterms:created>
  <dcterms:modified xsi:type="dcterms:W3CDTF">2018-09-12T23:35:00Z</dcterms:modified>
</cp:coreProperties>
</file>