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9235"/>
      </w:tblGrid>
      <w:tr w:rsidR="002701C7" w:rsidRPr="002701C7" w:rsidTr="002701C7">
        <w:trPr>
          <w:tblCellSpacing w:w="15" w:type="dxa"/>
        </w:trPr>
        <w:tc>
          <w:tcPr>
            <w:tcW w:w="300" w:type="dxa"/>
            <w:vAlign w:val="center"/>
            <w:hideMark/>
          </w:tcPr>
          <w:p w:rsidR="002701C7" w:rsidRPr="002701C7" w:rsidRDefault="002701C7" w:rsidP="002701C7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  <w:hideMark/>
          </w:tcPr>
          <w:p w:rsidR="002701C7" w:rsidRPr="002701C7" w:rsidRDefault="002701C7" w:rsidP="002701C7">
            <w:pPr>
              <w:spacing w:before="100" w:beforeAutospacing="1" w:after="100" w:afterAutospacing="1" w:line="240" w:lineRule="auto"/>
              <w:outlineLvl w:val="1"/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</w:pPr>
            <w:r w:rsidRPr="002701C7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>CATALOGUE</w:t>
            </w:r>
            <w:r w:rsidR="002C4F86">
              <w:rPr>
                <w:rFonts w:ascii="Arial Black" w:eastAsia="Times New Roman" w:hAnsi="Arial Black" w:cs="Times New Roman"/>
                <w:b/>
                <w:bCs/>
                <w:sz w:val="36"/>
                <w:szCs w:val="36"/>
                <w:lang w:eastAsia="en-AU"/>
              </w:rPr>
              <w:t xml:space="preserve"> HARDWARE STAGE 5 - SALE 139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LOT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DESCRIPTION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'OTTER' NAILS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"KINCROME" 18INCH FOLDING BOLT CUTTER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"TEKCRAFT" 450MM BOLT CUTTER         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"TEKCRAFT" 600MM BOLT CUTTER         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PAINTER EXTENSION POLES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'OTTER' NAILS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'QUICKBITS'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"FLEXOVIT" DIAMOND CUTTING BLADES CLAY/105MM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'TOLEDO' CHUCKS </w:t>
            </w:r>
            <w:bookmarkStart w:id="0" w:name="_GoBack"/>
            <w:bookmarkEnd w:id="0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&amp; 'BOSCH' CHUCKS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'P &amp; N'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 SPADE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PAINTERS EXTENSION POLES             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BOX ASSORTED HI-VIS VESTS            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"KINCROME" 20 FUNCTION POCKET TOOL KIT-180MM/7"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"KINCROME" COMBINATION PLIER-200MM/8"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'STANLEY' FAT MAX 30M STEEL BLADE LONG TAPE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'DTA' HOLE CUTTERS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TARPS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WHITE 'SPRAY &amp; MARK' PAINT           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YELLOW LINE MARKING PAINT           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'WATTYL' KILL RUST                   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RED 'APRAY &amp; MARK' PAINT             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'CYCLONE' DEEP HOLE SHOVELS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'CYCLONE' DEEP HOLE SHOVELS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'RED BACK LASERS' FLAT TOP TRI-POD &amp; 2.4M STAFF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PACK (FOR LASER LEVELS &amp; DUMPY LEVEL)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'BAHCO' HANDSAWS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BOXES SENCO PLASTIC COLLATED COIL NAILS 2.5MM X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32MM X 4800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BOXES SENCO PLASTIC COLLATED COIL NAILS 2.5MM X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32MM X 4800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BOXES SENCO HOT DIPPED GALVANISED NAILS-25MM X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50MM DOME SCREW X 1600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SENCO STAINLESS STEEL NAILS 2.5MM X 50MM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DOME RING X 1600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SENCO HOT DIPPED GALV 90MM X 3.33 X 3000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DIAMOND POINT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'STANLEY' LEVELS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'AIRCO' RP22 PLIERS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'TILE POINT' &amp; MASONRY ADHESIVE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DUO-FAST COIL NAILS-2.75 X 32 HDG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DUO-FAST COIL NAILS-2.75 X 32 HDG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DUO-FAST COIL NAILS-2.5 X 32 SH MG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'AIRCO' RING FASTENERS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'BOSTICH' NAILS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43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'PASLODE' C-BRADS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'SENCO' BRADS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'SENCO' BRADS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'SENCO' COIL NAILS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'SENCO' DECKING NAILS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'SENCO' BRACING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49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S/S VENEER/ZINK FLASHING ETC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BRACKETS/CORNER PLATES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PACKS 'DUOFAST' NAIL GUN NAILS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PACKS 'DUOFAST' NAIL GUN NAILS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DRAINAGE/ PIT BASES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'LUFKIN' 1M S/S RULER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'LUFKIN' 600MM S/S RULER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DOOR STOPS/HANDLES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DOOR LOCKS/INSERTS ETC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'CARBORUNDUM' GRINDING WHEELS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59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'CARBORUNDUM' GRINDING WHEELS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'CARBORUNDUM' GRINDING WHEELS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"FLEXOVIT" ULTRA FAST CUT CORDLESS REINFORCED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CUTOFF WHEEL-STEEL/STAINLESS 125MM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'FLEX-O-VIT' CUT OF WHEELS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'FLEX-O-VIT' CUT OF WHEELS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'FLEX-O-VIT' CUT OF WHEELS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SEGMENTED-CONCRETE/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MASONRY/STONE/BRICK 230MM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DIAMOND BLADES SEGMENTED SERIES-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CONCRETE/GRANITE 230MM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PRECISION DIAMOND BLADES WET CONTINUOS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PORCELAIN/CERAMIC 200MM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PRECISION DIAMOND BLADES WET CUT-200 X 10 X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25.4MM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69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"DTA" BOSS DIAMOND BLADES SEGMENTED SERIES-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CONCRETE/GRANITE/BRICK 230MM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"FLEXOVIT" DIAMOND CUTTING BLADES CLAY/230MM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SEGMENTED DIAMOND BLADE-CONCRETE/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MASONRY/BRICK &amp; STONE 105MM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10L 'SOLAGUARD' LOW SHEEN (STRONG BASE)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LOW SHEEN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SOLOGUARD LOW SHEEN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LOW SHEEN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GLOSS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LOW SHEEN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GLOSS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79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LOW SHEEN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GLOSS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LOW SHEEN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SOLAGUARD GLOSS 4LT TINS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'WATTYL' SOLAGUARD GLOSS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'WATTYL' SOLAGUARD LOW SHEEN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'WATTYL' SOLAGUARD SATIN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'WATTYL' DECKING STAIN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'WATTYL' AQUA PREP PRIMER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'WATTYL' MASTER PREP PRIMER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89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'STANLEY' SCREWDRIVERS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90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AVIATION SNIPS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'CRESCENT' ADJUSTABLE WRENCHES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"ULTRASTEEL" COMBINATION VDE PLIERS-200MM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16PCE SPRING CLAMP SET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"SIRDAR" SOFT GRIP F CLAMP-50 X 200MM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"IRWIN" </w:t>
            </w:r>
            <w:proofErr w:type="gramStart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HEAVY DUTY ONE HANDED</w:t>
            </w:r>
            <w:proofErr w:type="gramEnd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BAR CLAMP &amp; SPREADER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150MM/6"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 BAR SASH CLAMP 3FT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CLAMPED HANDLE SCREED-2400MM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CLAMPED HANDLE SCREED-2400MM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99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CLAMPED HANDLE SCREED-2400MM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CLAMPED HANDLE SCREED - 1800MM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CLAMPED HANDLE SCREED-1800MM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CLAMPED HANDLE SCREED-1200MM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CLAMPED HANDLE SCREED-1200MM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FLOOR SCRAPER-1200MM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FIBRO CEMENT SHEET CUTTER-10MM CUTTING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CAPACITY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"EAGLE" PLASTERERS TROWEL-280MM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PLASTER FINISHING TROWEL-280MM/11"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POINTING TROWEL-175MM/7"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109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POINTING TROWEL-150MM/6"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PINE FLOAT-380 X 112MM &amp; "MASTER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FINISH" HARDWOOD FLOAT-450 X 112MM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ALUMINIUM CEMENT GROOVER-130MM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POINTING TROWEL-150MM/6"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"EAGLE" POINTING TROWEL-150MM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POINTED FLOOR TROWEL-300MM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PERFERATED SPONGE FLOAT-130MM X 305MM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STAINLESS STEEL GROOVER-155 X 180MM/12D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ALUMINIUM HAWK-330MM/13"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STYRENE BOAT SHAPED FLOATS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119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STAINLESS STEEL EDGER-100 X 180MM/210MM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STAINLESS STEEL EDGER-100 X 180MM/210MM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STAINLESS STEEL POINT FIN TROWELS-100 X 355MM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PHIL BRICK TROWEL-12"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"OX" LONDON PROFFESSIONAL BRICK TROWEL-12"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"SPEAR &amp; JACKSON" POINTING TROWEL-150MM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"MASTER FINISH" BLUE NOS EDGER NO:403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"MASTER FINISH" BLUE NOSE EDGER #226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"MASTER FINISH" VEE JOINTER-75 X 10MM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"SIDAR" PLASTER TROWEL-275-110MM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129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"MASTER FINISH" SQUARE PLASTER TROWEL-280MM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G CLAMP-200MM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G CLAMP-75MM &amp; 2 X 50MM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WORKSHOP VICE-100MM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BELT CLIPS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ARMORMAX 6 POCKET ELECTRICIANS UTILITY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POUCH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10 POCKET FULL GRAIN LEATHER TOOL POUCH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"BUCKAROO" 3 POCKET NAIL BAG-290MM X 60MM X 260MM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"BUCKAROO" SQUARE RULE </w:t>
            </w:r>
            <w:proofErr w:type="gramStart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POUCH</w:t>
            </w:r>
            <w:proofErr w:type="gramEnd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BELT TAPE HOLDERS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139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'DAVCO' SANITIZED COLORGROUT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140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GREY 5KG WALL AND FLOOR TILE ADHESIVE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SOLVENT BASED TILE AND GROUT SEALER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"BONDALL" WATERPROOFING APPLICATION KIT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PRIMER &amp; ADHESIVE 1LTR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"HEBEL" HEBEL ADHESIVE 20KG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"BONDALL" PONDDTITE WATERPROOFING POND SEALER 1LTR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BLUE/BLACK LAGOON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'BONDALL' PONDTITE SEALER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'BONDALL' PONDTITE SEALER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4KG PREMIX RESAFLEX TILE ADHESIVE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149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5KG ARDIT RAPIDSET REPAIR MORTAR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5KG FLOOR LEVELLER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5.5KG WALL TILE ADHESIVE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4LTR UNDERTILE WATERPROOFING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4LTR UNDERTILE WATERPROOFING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2KG WALL &amp; FLOOR TILE ADHESIVE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PREMIXED RESAFLEX TILE ADHESIVE 1KG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'ORMANOID' BITCHUMEN PAINT (1LTR)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WB PRIMER (1LTR)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'BELTA' PREP COAT PRIMER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159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'DIGGERS' OXIDE COLOURING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'DIGGERS' OXIDE COLOURING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'DIGGERS' OXIDE COLOURING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'DIGGERS' OXIDE COLOURING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'DIGGERS' OXIDE COLOURING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SANDSTONE CEMENT COLOUR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"BEAR" FLASHTAC WEATHERPROOFING TAPE-144MM/10M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 X GRIPSET BETTA' PEEL &amp; SEAL TAPE 80MM X 5M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ORMONOID BRUSHABLE WATERPROOFER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1.0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'SIKKENS' WOOD STAIN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169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AUATRIM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"BONDALL" SILASEC PERMANENT WATERPROOFER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NATURAL LOOK SEALER 1LTR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"USG BORAL" PLASTERBOARD REPAIR PATCH-100 X 100MM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 X 'PFEIFFER HOME WORLD' WALL PATCH 15X15CM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'WATTUL' 1.0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'SELLEYS' AQUADHERE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"WOODCARE" CLEAR EXTERIOR FINISH WATER REPELLENT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SPRAY MARKERS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SPRAY PAINT-BRIGHT RED 250G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"WATTYL" KILL RUST EPOXY GLOSS ENAMEL-DEEP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BRUNSWICK GREEN 300G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179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PAINT-GREEN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PAINT-FLURO-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YELLOW 350G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"ULTRA COLOR" SPRAY PAINT-GOLDEN YELLOW 250G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LINE MARK MARKING PAINT-YELLOW 500G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PAINT-FLURO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GREEN 350G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"DY-MARK" SPRAY &amp; MARK MARKING OUT PAINT-WHITE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350G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185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SPRAY MARKERS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SPRAY MARKERS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SPRAY MARKERS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TILE AND GROUT CLEANER 1LTR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189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"WATTYL" INTERIOR DESIGN ACRYLIC SEALER 4LTR &amp;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CONTEMPORARY MATT 2LTR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'SHELLEYS' AQUADHERE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'MAXBOND' PVA GLUE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'SHELLEYS' KWIK GRIP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'FULLER' ECONOMY FOAM GUNS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'FULLER' ECONOMY FOAM GUNS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 LTR TINS XYLENE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 LTR TINS TOLUENE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 LTR TINS GENERAL PURPOSE THINNER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'SUTTON TOOLS' VIPER ELECTRICIANS SET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199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TOOLS'VIPER BI-METAL HOLESAW ELECTRICIAN'S</w:t>
            </w:r>
            <w:r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SET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'SUTTON TOOLS' VIPER ELECTRICIANS SET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 VIPER BI-METAL HOLESAW STARTER SET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'SUTTON TOOLS' VIPER ELECTRICIANS SET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TOOL' DRILL BIT KITS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'FROST'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HI-VIS SAFTEY BOLLARDS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10KG WALL &amp; FLOOR TILE ADHESIVE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10KG WALL &amp; FLOOR TILE ADHESIVE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SHOWER WATERPROOFING KIT-1 STANDARD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SHOWER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209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10KG PREMIX RESAFLEX TILE ADHESIVE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"GRIPSET BETTA" DAMP STOP WATERPROOFING 4LTR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"GRIPSET BETTA" UNDER TILE MEMBRANE WATERPROOFING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'ORMONOID' BITUMEN PAINT (4LTR)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'ORMONOID' BITUMEN PAINT (4LTR)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"GRIPSET BETTA" BITUMEN RUBBER WATERPROOFING 4LTR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"GRIPSET BETTA" PREP COAT PRIMER WATERPROOFING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RENDER JOINT &amp; PATCH 4LTR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ORMONOID DURASEAL BITUMEN BASED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WATERPROOFING PUTTY 4KG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"DIGGERS" ECO IN-GROUND TIMBER PROTECTA 4LTR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219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REJUVINATION GROUT 1.7KG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ORMONOID BRUSHABLE WATERPROOFER 4LTR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"DUNLOP" WALL TILE ADHESIVE 750GMS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SOLAGARD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'WATTYL' SOLAGARD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LINSEED OIL PUTTY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'SELLEYS' KWIK GRIP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'DIGGERS' METHYLATED SPRITS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'DIGGERS' METHYLATED SPRITS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'DIGGERS' METHYLATED SPRITS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229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EXPANDING FOAM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ENDUA TRADE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"WATTLY" INTERIOR DESIGN LUXURY LOW SHEEN- STRONG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BASE/10</w:t>
            </w:r>
            <w:proofErr w:type="gramStart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LTR  &amp;</w:t>
            </w:r>
            <w:proofErr w:type="gramEnd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1 X CONTEMPORARY MATT - STORNG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'ROSS' PROFFESIONAL FINISHING SPRAY GUN &amp; 1 TOUCH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lastRenderedPageBreak/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UP SPRAY GUN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'GEELONG' SAW HORSES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PAIR 'GEELONG' SAW HORSES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'NATIONAL BREAST CANCER FOUNDATION'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DISPOSABLE RESPIRATORS, COVERALLS, ZERO HARD HATS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'DUNLOP' COLOURED GROUT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239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'OX' TIE DOWN STRAPS (25MM X 4M) 4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'SUPERCRAFT' TOOLS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"BAHCO" WRECKING KNIFE/DEMOLITION CHISEL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249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SUPER CRAFT TOOLS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'MAKITA' SAW BLADES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"IRWIN" 4 PCE WOODWORKING CHISEL SET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 X UNBREAKABLE BI-METAL BLUE BLADES - 50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"RED DEVIL" GLASS CUTTER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'STANLEY TOOLS'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'IRWIN TOOLS'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FATMAX TUNGSTEN CARBIELE-5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 X 9MM BLADES 10 PACK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'KINCHROME' TOOLS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"WATTYL" ENDURA TRADE WALL &amp; CEILING FLAT INTERIOR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WHITE 10 LITRE,1X ACRYLIC INTERIOR/ EXTERIOR WHITE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1X SEMI GLOSS INTERIOR/ EXTERIOR WHITE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"WATTYL" AQUA PREP ACRYLIC SEALER UNDERCOAT-WHITE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10 LITRE - 1 X AQUA PREP ACRYLIC SEALER UNDERCOAT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259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"WATTYL" AQUA PREP ACRYLIC TIMBER PRIMER-OFF WHITE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10 </w:t>
            </w:r>
            <w:proofErr w:type="gramStart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LITRE</w:t>
            </w:r>
            <w:proofErr w:type="gramEnd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"CUPRINOL DECKING OIL &amp; PROTECTOR-MERBAU 10LTR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&amp; 2 OTHER DESKING OILS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DECKING OIL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"KRUGER" SPOT GUM SLEDGE HAMMER 4LB &amp; 2 X 6LB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"KRUGER" SPOT GUM SLEDGE HAMMER 8LB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"KRUGER" SPOT GUM SLEDGE HAMMER 10LB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K10 PLUS WATERPROOFING MEMBRANE 20LTR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K10 PLUS WATERPROOFING MEMBRANE 20LTR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"SIKKENS" CETOL </w:t>
            </w:r>
            <w:proofErr w:type="spellStart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HLSe</w:t>
            </w:r>
            <w:proofErr w:type="spellEnd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085 TEAK 5LTR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"SIKKENS" CETOL </w:t>
            </w:r>
            <w:proofErr w:type="spellStart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HLSe</w:t>
            </w:r>
            <w:proofErr w:type="spellEnd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006 LIGHT OAK 5LTR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&amp; 2 X CETOL HLSE 077 PINE 5LTR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269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"SIKKENS" CETOL </w:t>
            </w:r>
            <w:proofErr w:type="spellStart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HLSe</w:t>
            </w:r>
            <w:proofErr w:type="spellEnd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077 PINE 5LTR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"SIKKENS" CETOL DECK SLIP RESISTANT 078 NATURAL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"SIKKENS" CETOL FILTER 7 PLUS 006 LIGHT OAK 5 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'WATTYL' PAINT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 PIN PUNCHES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 COLD CHISELS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 CENTRE PUNCHES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276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 NAIL PUNCHES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FATMAX FUNCTIONAL UTILITY BAR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'STANLEY' KNIVES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279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SPORT UTILITY OUTDOORMANS KNIFE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SPORT UTILITY OUTDOORMANS KNIFE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FATMAX EXTREME RETRACTABLE KNIFE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QUICK CHANGE UTILITY KNIFE WITH 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BLADES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'ESTWING' WRECKING BARS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CLAW HAMMER FIBREGLASS HANDLE-560GM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'SUPERCRAFT' HAMMERS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"SIRDAR" CLAW HAMMER-225GM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WRECKING BAR-755 X 18MM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WRECKING BAR-600 X 18MM &amp; 1X 762 X 18MM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289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"TEKCRAFT" CLAW HAMMER FIBREGLASS HANDLE-560GM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"STANLEY" CLAW HAMMER-565GM/20OZ &amp; 2 X EAGLE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CLAW HAMMERS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ORMONOID BRUSHABLE DURASEAL 20LTR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ORMONOID BRUSHABLE DURASEAL 20LTR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"DAVCO" ORMONOID BRUSHABLE DURASEAL 20LTR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"KRUGERS" HARDWOOD CLUB HAMMER HANDLES-250MM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MALLETS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BALL PEIN HAMMER-680GM/24OZ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"JOSCO" BRUMBY MULTI BORE MEDIUM DUTY HIGH CARBON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STEEL WIRE/WHEEL BRUSH/CRIMPED/BRASS COATED/ 150 X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20MM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"TROJAN" BRICK </w:t>
            </w:r>
            <w:proofErr w:type="gramStart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>BOLSTER</w:t>
            </w:r>
            <w:proofErr w:type="gramEnd"/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 xml:space="preserve"> WITH RUBBER GRIP-116MM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&amp; UNNAMED BRICK BOLSTER WITH RUBBER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299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AUSTSAW 180MM SUPERTURBO DIAMOND CUP WHEEL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"CARBORUNDUM" DIAMOND BLADE TURBO -CONCRETE/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MASONRY/STONE/BRICK 115MM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HINGES ETC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TAP FITTINGS ETC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CONTINIOUS HINGE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HOLESAW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HOLESAW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TOOLS &amp; ACCESSORIES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309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TOOLS &amp; ACCESSORIES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TOOLS &amp; ACCESSORIES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TOOLS &amp; ACCESSORIES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TOOLS &amp; ACCESSORIES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'IRWIN'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'DIAGER'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'IRWIN'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'BOSTCH' DECKING NAILS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"SUPERCRAFT" 3PCE + SHARPENING STONE WOOD CHISEL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SET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319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'P &amp; N'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VARIOUS TAPE MEASURES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lastRenderedPageBreak/>
              <w:t>323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TOOLS &amp; ACCESSORIES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TOOLS &amp; ACCESSORIES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TOOLS &amp; ACCESSORIES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QUICK BIT EXTENSION BARS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VARIOUS QUICK BIT EXTENSION BARS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'OTTER NAILS'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329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'ENERGISER' BATTERIES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'SUTTON TOOLS' VIPER METRIC 7 PIECE SLV13M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DRILL SET &amp; 2 X 13PCE SETS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PAINTERS EXTENSION POLES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PAINTERS EXTENSION POLES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339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BAG ASSORTED 'SUTTON TOOLS' DRILL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BOX ASSORTED ROPES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'TRUACUT' ROUTER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'TRUACUT' ROUTER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349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'TRUACUT' ROUTER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'TRUACUT' ROUTER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'TRUACUT' ROUTER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'TRUACUT' ROUTER BITS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TRAFFIC CONES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METAL STRIPPING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T5 2X28W DOUBLE FLURO TROFFERS 1200MM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T5 2X28W DOUBLE FLURO TROFFERS 1200MM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359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361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362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363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T5 2X28W DOUBLE FLURO TROFFERS 1200MM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366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367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4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T5 2X28W DOUBLE FLURO T-BAR LOWERED TROFFERS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368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T5 2X28W DOUBLE FLURO TROFFERS 1200MM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369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5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 xml:space="preserve">T5 2X28W DOUBLE FLURO TROFFERS 1200MM       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b/>
                <w:bCs/>
                <w:sz w:val="20"/>
                <w:szCs w:val="20"/>
                <w:lang w:eastAsia="en-AU"/>
              </w:rPr>
              <w:t>370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QTY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ASSORTED SCREENING (PET MESH/ FIBREGLASS/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  <w:p w:rsidR="002701C7" w:rsidRPr="002701C7" w:rsidRDefault="002701C7" w:rsidP="00270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</w:pP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  <w:t>ALUMINIUM)</w:t>
            </w:r>
            <w:r w:rsidRPr="002701C7">
              <w:rPr>
                <w:rFonts w:ascii="Arial Black" w:eastAsia="Times New Roman" w:hAnsi="Arial Black" w:cs="Courier New"/>
                <w:sz w:val="20"/>
                <w:szCs w:val="20"/>
                <w:lang w:eastAsia="en-AU"/>
              </w:rPr>
              <w:tab/>
            </w:r>
          </w:p>
        </w:tc>
      </w:tr>
    </w:tbl>
    <w:p w:rsidR="002701C7" w:rsidRPr="002701C7" w:rsidRDefault="002701C7" w:rsidP="002701C7">
      <w:pPr>
        <w:spacing w:after="0" w:line="240" w:lineRule="auto"/>
        <w:rPr>
          <w:rFonts w:ascii="Arial Black" w:eastAsia="Times New Roman" w:hAnsi="Arial Black" w:cs="Times New Roman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</w:tblGrid>
      <w:tr w:rsidR="002701C7" w:rsidRPr="002701C7" w:rsidTr="002701C7">
        <w:trPr>
          <w:tblCellSpacing w:w="15" w:type="dxa"/>
        </w:trPr>
        <w:tc>
          <w:tcPr>
            <w:tcW w:w="285" w:type="dxa"/>
            <w:vAlign w:val="center"/>
            <w:hideMark/>
          </w:tcPr>
          <w:p w:rsidR="002701C7" w:rsidRPr="002701C7" w:rsidRDefault="002701C7" w:rsidP="002701C7">
            <w:pPr>
              <w:spacing w:after="0" w:line="240" w:lineRule="auto"/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</w:pPr>
            <w:r w:rsidRPr="002701C7">
              <w:rPr>
                <w:rFonts w:ascii="Arial Black" w:eastAsia="Times New Roman" w:hAnsi="Arial Black" w:cs="Times New Roman"/>
                <w:sz w:val="24"/>
                <w:szCs w:val="24"/>
                <w:lang w:eastAsia="en-AU"/>
              </w:rPr>
              <w:t> </w:t>
            </w:r>
          </w:p>
        </w:tc>
      </w:tr>
    </w:tbl>
    <w:p w:rsidR="00B61FEF" w:rsidRPr="002701C7" w:rsidRDefault="00B61FEF" w:rsidP="002701C7">
      <w:pPr>
        <w:pStyle w:val="NoSpacing"/>
        <w:rPr>
          <w:rFonts w:ascii="Arial Black" w:hAnsi="Arial Black" w:cs="Arial"/>
        </w:rPr>
      </w:pPr>
    </w:p>
    <w:sectPr w:rsidR="00B61FEF" w:rsidRPr="002701C7" w:rsidSect="002701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C7"/>
    <w:rsid w:val="000B0BEB"/>
    <w:rsid w:val="002701C7"/>
    <w:rsid w:val="002C4F86"/>
    <w:rsid w:val="00B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48A7D"/>
  <w15:chartTrackingRefBased/>
  <w15:docId w15:val="{713EA549-2682-4E26-83F1-C3D81FE8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0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01C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701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3</cp:revision>
  <cp:lastPrinted>2018-10-05T02:10:00Z</cp:lastPrinted>
  <dcterms:created xsi:type="dcterms:W3CDTF">2018-10-05T02:04:00Z</dcterms:created>
  <dcterms:modified xsi:type="dcterms:W3CDTF">2018-10-05T02:12:00Z</dcterms:modified>
</cp:coreProperties>
</file>