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9A0354" w:rsidRPr="009A0354" w:rsidTr="009A0354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A0354" w:rsidRPr="009A0354" w:rsidRDefault="009A0354" w:rsidP="009A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A0354" w:rsidRPr="009A0354" w:rsidRDefault="009A0354" w:rsidP="009A035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CATALOGUE – SALE 129 – SNAKE GULLY HOTEL</w:t>
            </w:r>
            <w:bookmarkStart w:id="0" w:name="_GoBack"/>
            <w:bookmarkEnd w:id="0"/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>----------------------------------------------------------------------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>LOT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DESCRIPTION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>----------------------------------------------------------------------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'JACK DANIELS' ADVERTISING POSTERS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'PEAK' POWER AMPLIFIER AND ACCESSORIES TO CUPBOAR</w:t>
            </w:r>
            <w:r>
              <w:rPr>
                <w:rFonts w:ascii="Arial" w:eastAsia="Times New Roman" w:hAnsi="Arial" w:cs="Arial"/>
                <w:b/>
                <w:lang w:eastAsia="en-AU"/>
              </w:rPr>
              <w:t>D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 xml:space="preserve">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'VULCAN' 50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>LITRES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 xml:space="preserve"> HOT WATER SEVICE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SPEAKER AND MIC STAND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CAFE BARRIERS/ FLOOR COVERING (PART)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WHITEBOARDS ETC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TIMBER MELAMINE WALL BAR SHELF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TIMBER MELAMINE WALL BAR SHELF WITH METAL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WINDAOW BAR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'BAR 121' SIGN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LARGE WALL TELEVISON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'AUSTRALIAN' OVAL POKER TABLE (FOLDING)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BLOND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BLOND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MAHAGONY TIMBER VENEER &amp; METAL FRAMED BAR STOOL</w:t>
            </w:r>
            <w:r>
              <w:rPr>
                <w:rFonts w:ascii="Arial" w:eastAsia="Times New Roman" w:hAnsi="Arial" w:cs="Arial"/>
                <w:b/>
                <w:lang w:eastAsia="en-AU"/>
              </w:rPr>
              <w:t>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MAHAGONY TIMBER VENEER &amp; METAL FRAMED BAR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>TO</w:t>
            </w:r>
            <w:r>
              <w:rPr>
                <w:rFonts w:ascii="Arial" w:eastAsia="Times New Roman" w:hAnsi="Arial" w:cs="Arial"/>
                <w:b/>
                <w:lang w:eastAsia="en-AU"/>
              </w:rPr>
              <w:t>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BLOND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BLOND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MIXED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MIXED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BLOND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MIXED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MAHAGONY TIMBER VENEER &amp; METAL FRAMED BAR STOOLS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MELAMINE &amp; METAL ROUND BAR TABLE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MITSUBISHI CEILING AIR CONDITIONING UNIT WITH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COMPRESSOR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MITSUBISHI CEILING AIR CONDITIONING UNIT WITH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COMPRESSOR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STAGE/DISCO LIGHTING, SPEAKER (MOUNTED TO ROOF)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TIMBER MELAMINE WALL BAR SHELF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FRAMED WALL SIGNS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39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TABLE SIGN STANDS ETC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DOOR INSECT 1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METAL BAR STOOLS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46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OUTDOOR UMBRELLAS &amp; STANDS (NOT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>'SMIRNOFF'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>UMBRELLA)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OAK WINE BARREL WITH ROUND MELAMINE TOP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OAK WINE BARREL WITH ROUND MELAMINE TOP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49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FOOT STOOLS &amp; DRYED FLOWER ARRANGEMENT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SHEET ALUMINIUM CHECKER PLATE (ATTACHED TO WALL)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TIMBER MELAMINE &amp; METAL DOUBLE SIDED BAR SHELF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CHECKER PLATE (TO STEP AREA)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52A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CARPET TO DOWNSTAIRS SECTION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52B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CARPET TO DOWNSTAIRS SECTION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S/S STEP RAILS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MARBLE EFFECT MAGAZINE TABLE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VARIOUS SWIVAL BAR STOOLS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59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KENO SIGN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WALL MOUNTED TELEVISIONS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COMPONTERY/CUPBOARD TO TAB AREA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SUNDRIES/ BENCH DRINK DISPENSER S/S STRAW HOLDER/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ICE BUCKET GLASS'S/ DRINKS TRAYS ETC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GLASS'S MAINLY SCHOONER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BOWL SPIRIT POURERS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69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WINE GLASS'S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WATER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JUGS / WINE GLASS'S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SCHONER GLASS'S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79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FOLDING TRESTLE TABLE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S/S TABLE FOOD WARMER &amp; COVER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'ROBAND' PIE WARMER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DOUBLE POST BENCH SCREEN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SCHOONER GLASS'S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SCHOONER GLASS'S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83C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SCHOONER GLASS'S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83D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SCHOONER GLASS'S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83E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SCHOONER GLASS'S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83F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MIXED GLASSWARE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83G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TRAY 'HEADMASTER' MIDDY GLASS'S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'GLYCOL' DRAUGHT BEER SYSTEM WITH 2 SETS TAPS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DOUBLE POST BENCH SCREEN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FRONT BAR &amp; SALVAGE TO AREA INCLUDING RAIL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87A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CEILING DISPLAY LIGHTS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88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KENO SIGN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89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TIMBER FOLDING TRESTLE TABLE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BENCH POP CORN MACHINE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90A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RED BULL NEON SIGN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90B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WII CONSOLE &amp; ACCESSORIES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90C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JACK DANIELS WALL CLOCK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MARBLE EFFECT WROUGHT IRON DOUBLE PEDESTAL BAR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TABLE 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MARBLE EFFECT WROUGHT IRON DOUBLE PEDESTAL BAR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TABLE 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MARBLE EFFECT WROUGHT IRON DOUBLE PEDESTAL BAR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TABLE 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99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BROWN LEATHERETTE SWIVAL HIGHBACK BAR STOOL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'A' FRAMES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'SNACK' VENDING MACHINE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FRAMED SIGNS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FROSTED GLASS GAMING ROOM DOORS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'MITUBISHI' R/C AIR CONDITIONER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109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GLASS ELECTRONIC DOOR WITH MATCHING WALL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RED UPH POKER MACHINE STOOLS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RED UPH POKER MACHINE STOOLS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RED UPH POKER MACHINE STOOLS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RED UPH POKER MACHINE STOOLS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PAIR RED UPH POKER MACHINE STOOLS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R/C AIR CONDITIONER (NOT WORKING)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116A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BLACK METAL HALF HEIGHT LOCKABLE I.T. CABINET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'L.G.' WALL MOUNTED TELEVISION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SINGLE BOWL SINK &amp; TAPS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119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SINGLE BOWL SINK &amp; TAPS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'ESWOOD' UNDER BENCH GLASSWARE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BAR S/S BENCH WELL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BAR S/S BENCH WELL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'CTC' SALAMANDER/TOASTER WITH OVERHEAD WARMER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RACK MIXED WINE GLASS'S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WALL MOUNTED GLASS SHELVES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VARIOUS TAP HEADS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129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BRANDED BAR MATS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COMPONENTRY TO BACK BAR AREA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DOOR GLASS FRONTED MERCHANDISE CABINET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S/S SLIDING DOOR CABINET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S/S DOOR &amp; CONTENTS TO AREA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DOOR GLASS FRONTED MERCHANDISE CABINET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ALUMINIUM SHELVES WITH LIGHTING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136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PANEL DEPECTING SNAKE GULLY HOTEL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PANEL DEPECTING SNAKE GULLY HOTEL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PANEL DEPECTING SNAKE GULLY HOTEL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139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FATIGUE MATS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METAL SHELF UNITS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COOLROOM DOOR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WHITE MELAMINE ROLLER DOOR CABIENT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TIMBER PIGEON HOLE WALL UNIT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STAINLESS STEEL &amp; WHITE MELAMINE CORNER COUNTER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WITH ATTACHED SHELVING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ISLAND STOCK DISPLAY STAND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BAYS GUN METAL STOCK DISPLAY SHELVING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LARGE RED ESKI WITH BREWERY STICKERS ON METAL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STAND (MOBILE)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LARGE ESKY MOBILE STAND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DOUBLE DOOR GLASS FRONTED MERCHANDISE FRIDGE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149A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SLUSHIE MACHINE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149B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BIKE (NEW IN BOX)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STOCK SPECIAL BIN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GREY METAL STOCK DISPLAY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SECURITY WALL MIRROR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152A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VARIOUS FLOOR MATS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152B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'WILD TURKEY'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>PRE-MIX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 xml:space="preserve"> DRINKS (APPROX 10)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152C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ASSORTED CHAMPAGNE BOTTLES (APPROX 25)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GLASS COOLROOM DOOR &amp; S/S FRAME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DOOR GLASS FRONTED 2 WAY MERCHANDISE CABIENT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POWDER COATED DISPLAY RACK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GALVANISED PIPE &amp; METAL 5 BAY SHELVING UNIT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'MULLER COOL ROOM CONDENSER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SINGLE BYS GLAVANISED SHELVING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159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'MULLER' COOL ROOM CONDENSER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'WHIRLPOOL' REFRIDGERATOR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GALVANISED COOL ROOM RACK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GREY METAL STOCK STAND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DOOR BLIND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MERCHANDISE STOCK RACK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'HAHN' SUPER DRY ESKI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'ICEY TEK' 115LTR ESKI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'BLACK' ESKI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'GREEN' ESKI WITH WHITE LID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169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'HAHN' SUPER DRY MOBILE ESKI DOUBLE WITH DRAWER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BENCH BOTTLE/CAN ICE DISPLAY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'CRUISER' ESKI &amp; OTHER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ISLAND STOCK DISPLAY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172A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ASSORTED BEERS &amp; VAPOR' DRINKS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BLENDERS ETC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FOG MACHINE 280 &amp; SONY PLAYER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'NUWEIGHT' SCALES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METAL &amp; PLASTIC STOCK STAND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BLACK METAL STOCK DISPLAYS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4 TIER METAL STOCK DISPLAY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179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3 TIER METAL STOCK DISPLAY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3 TIER METAL STOCK DISPLAY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'PROJECT AIR' AIR COMPRESSOR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182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BAYS SHELVING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VACANT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FLEXI-POLES (3 UPRIGHTS/2CROSS BEAMS)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185A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DISPLAY SIGNS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185B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'COCA-COLA' SIGNS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POSTER FRAMES &amp; BOTTLEMAN SIGN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CHOCOLATE WHEEL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4 TIER WOODEN STOCK DISPLAY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189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'BACARDI' JUGS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'CAPTAIN MORGAN' CUPS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'EASY HEATER' CATERING FUEL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VARIOUS TINS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VARIOUS MERCHANDISING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VARIOUS MERCHANDISING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'PURE BLONDE' STUBBY COOLERS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ASSORTED CAMERA'S ETC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BOX 'CARLSBERG' GLASS'S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BEER MATS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199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GLASSWARE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DRIP TRAYS &amp; CASH DRAWERS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COOLROOM DOOR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GLASS FRONT 'RED BULL' BENCH TOP BAR FRIDGE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'JURA' COFFEE MACHINE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S/S SINK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'KELVINATOR' HALF HEIGHT FREEZER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COOL ROOM COMPRESSOR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COOL ROOM COMPRESSOR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'VULCAN' HOT WATER SERVICE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209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MERCHANDISING RACK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CONTENTS OF ROOM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CONTENTS OF ROOM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211A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CROWN PALLET JACK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211B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UPRIGHT BOX TROLLEY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'GERNIE' PRESSURE WASHER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GLASS FRONTED 4 TIER FRIDGE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MERCHANDISE CRICKET BATS, FOOTIES &amp; BASKET BALL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HOOP  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DISPLAY SIGNS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PINE BOOKCASE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BEDROOM SETTING - MIRROR/ 2 BEDSIDE TABLES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CHEST DRAWERS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219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L.G. TV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T.V.  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DVR DEVICES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SAMSON SAFE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PIE WARMER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'DOWNUNDER' B.B.Q.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'RED CENTRE' B.B.Q.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CIGARETTE CABINET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FLOOR LAMPS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STOOLS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229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RUBBER MAT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COFFEE TABLE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231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TABLES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LEATHERETTE BACK CHAIRS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GARBAGE CAN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PIDGEON HOLE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ELECTROLUX AIR CONDITIONING - COOLING ONLY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FOOT STOOLS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ROUND TABLES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CHILDS BIKE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239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T.V.'S      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LONG COFFEE TABLE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ORANGE TROLLEY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ROUND TABLE TOPS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ITEMS ALONG RIGHT SIDE OF WALL, INCLUDING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PRAM'S, BABY SEATS ETC.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LARGE TIMBER BENCH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             APPROX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 xml:space="preserve">20 STACKABLE DINING CHAIRS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2 SEATER LOUNGE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WHEEL BARROW 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POKER TABLE WITH FOLDING LEG'S &amp; CHIPS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249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POKER TABLE WITH FOLDING LEG'S &amp; CHIPS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250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LARGE COLLECTION OF SPORT'S GEAR, CRICKET KITS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SURFBOARDS, HELMETS ETC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MOBILE 'V B' ESKI (FRONT MISSING)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PING-PONG TABLE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QTY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MERCHANDISING HATS ETC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254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'VODKA CRUISER' PING-PONG TABLE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255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3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VARIOUS BIKES      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256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ORIGINAL 'SNAKE GULLY' FRINT DORRS (ONE DAMAGED)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                                            </w:t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257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>12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BAY TIMBER SHELVING           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  <w:p w:rsidR="009A0354" w:rsidRPr="009A0354" w:rsidRDefault="009A0354" w:rsidP="009A0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9A0354">
              <w:rPr>
                <w:rFonts w:ascii="Arial" w:eastAsia="Times New Roman" w:hAnsi="Arial" w:cs="Arial"/>
                <w:b/>
                <w:bCs/>
                <w:lang w:eastAsia="en-AU"/>
              </w:rPr>
              <w:t>258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  <w:t xml:space="preserve">CONTENTS OF SHELVING (LOT 257)              </w:t>
            </w:r>
            <w:r w:rsidRPr="009A0354">
              <w:rPr>
                <w:rFonts w:ascii="Arial" w:eastAsia="Times New Roman" w:hAnsi="Arial" w:cs="Arial"/>
                <w:b/>
                <w:lang w:eastAsia="en-AU"/>
              </w:rPr>
              <w:tab/>
            </w:r>
          </w:p>
        </w:tc>
      </w:tr>
      <w:tr w:rsidR="009A0354" w:rsidRPr="009A0354" w:rsidTr="009A0354">
        <w:trPr>
          <w:tblCellSpacing w:w="15" w:type="dxa"/>
        </w:trPr>
        <w:tc>
          <w:tcPr>
            <w:tcW w:w="300" w:type="dxa"/>
            <w:vAlign w:val="center"/>
          </w:tcPr>
          <w:p w:rsidR="009A0354" w:rsidRPr="009A0354" w:rsidRDefault="009A0354" w:rsidP="009A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9A0354" w:rsidRPr="009A0354" w:rsidRDefault="009A0354" w:rsidP="009A035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9A0354" w:rsidRPr="009A0354" w:rsidTr="009A0354">
        <w:trPr>
          <w:tblCellSpacing w:w="15" w:type="dxa"/>
        </w:trPr>
        <w:tc>
          <w:tcPr>
            <w:tcW w:w="300" w:type="dxa"/>
            <w:vAlign w:val="center"/>
          </w:tcPr>
          <w:p w:rsidR="009A0354" w:rsidRPr="009A0354" w:rsidRDefault="009A0354" w:rsidP="009A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9A0354" w:rsidRPr="009A0354" w:rsidRDefault="009A0354" w:rsidP="009A035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</w:tbl>
    <w:p w:rsidR="009A0354" w:rsidRPr="009A0354" w:rsidRDefault="009A0354" w:rsidP="009A03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sectPr w:rsidR="009A0354" w:rsidRPr="009A0354" w:rsidSect="009A03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4"/>
    <w:rsid w:val="009A0354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51AA"/>
  <w15:chartTrackingRefBased/>
  <w15:docId w15:val="{4334DC8B-9F92-46E5-BFD4-9E10696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35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0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2018-08-10T03:44:00Z</cp:lastPrinted>
  <dcterms:created xsi:type="dcterms:W3CDTF">2018-08-10T03:34:00Z</dcterms:created>
  <dcterms:modified xsi:type="dcterms:W3CDTF">2018-08-10T03:44:00Z</dcterms:modified>
</cp:coreProperties>
</file>