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E4F8" w14:textId="77777777" w:rsidR="007D0EAC" w:rsidRPr="00643984" w:rsidRDefault="007D0EAC" w:rsidP="000035F8">
      <w:pPr>
        <w:pStyle w:val="NoSpacing"/>
        <w:rPr>
          <w:rFonts w:ascii="Arial Black" w:hAnsi="Arial Black"/>
          <w:sz w:val="24"/>
          <w:szCs w:val="24"/>
          <w:lang w:eastAsia="en-AU"/>
        </w:rPr>
      </w:pPr>
      <w:r w:rsidRPr="00643984">
        <w:rPr>
          <w:rFonts w:ascii="Arial Black" w:hAnsi="Arial Black"/>
          <w:sz w:val="24"/>
          <w:szCs w:val="24"/>
          <w:lang w:eastAsia="en-AU"/>
        </w:rPr>
        <w:t>CATALOGUE</w:t>
      </w:r>
      <w:r w:rsidR="00643984">
        <w:rPr>
          <w:rFonts w:ascii="Arial Black" w:hAnsi="Arial Black"/>
          <w:sz w:val="24"/>
          <w:szCs w:val="24"/>
          <w:lang w:eastAsia="en-AU"/>
        </w:rPr>
        <w:t xml:space="preserve"> -</w:t>
      </w:r>
      <w:r w:rsidR="000035F8" w:rsidRPr="00643984">
        <w:rPr>
          <w:rFonts w:ascii="Arial Black" w:hAnsi="Arial Black"/>
          <w:sz w:val="24"/>
          <w:szCs w:val="24"/>
          <w:lang w:eastAsia="en-AU"/>
        </w:rPr>
        <w:t xml:space="preserve"> UNCLAIMED STORAG</w:t>
      </w:r>
      <w:r w:rsidR="00643984">
        <w:rPr>
          <w:rFonts w:ascii="Arial Black" w:hAnsi="Arial Black"/>
          <w:sz w:val="24"/>
          <w:szCs w:val="24"/>
          <w:lang w:eastAsia="en-AU"/>
        </w:rPr>
        <w:t xml:space="preserve">E - </w:t>
      </w:r>
      <w:r w:rsidR="000035F8" w:rsidRPr="00643984">
        <w:rPr>
          <w:rFonts w:ascii="Arial Black" w:hAnsi="Arial Black"/>
          <w:sz w:val="24"/>
          <w:szCs w:val="24"/>
          <w:lang w:eastAsia="en-AU"/>
        </w:rPr>
        <w:t>SALE 123</w:t>
      </w:r>
    </w:p>
    <w:p w14:paraId="4602AB93" w14:textId="77777777"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14:paraId="6F7D0A0E" w14:textId="77777777"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LOT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DESCRIPTION</w:t>
      </w:r>
    </w:p>
    <w:p w14:paraId="2AF7AB41" w14:textId="09AFEB1A" w:rsid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14:paraId="3CDB09C1" w14:textId="25E0E431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</w:p>
    <w:tbl>
      <w:tblPr>
        <w:tblpPr w:leftFromText="180" w:rightFromText="180" w:vertAnchor="text" w:tblpX="1930" w:tblpY="1"/>
        <w:tblOverlap w:val="never"/>
        <w:tblW w:w="7105" w:type="dxa"/>
        <w:tblLook w:val="04A0" w:firstRow="1" w:lastRow="0" w:firstColumn="1" w:lastColumn="0" w:noHBand="0" w:noVBand="1"/>
      </w:tblPr>
      <w:tblGrid>
        <w:gridCol w:w="7105"/>
      </w:tblGrid>
      <w:tr w:rsidR="00023B83" w:rsidRPr="00023B83" w14:paraId="50725E0F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5DF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VACANT</w:t>
            </w:r>
          </w:p>
        </w:tc>
      </w:tr>
      <w:tr w:rsidR="00023B83" w:rsidRPr="00023B83" w14:paraId="67E37268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B51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"WHIRLPOOL" BAR FRIDGE</w:t>
            </w:r>
          </w:p>
        </w:tc>
      </w:tr>
      <w:tr w:rsidR="00023B83" w:rsidRPr="00023B83" w14:paraId="3B9CAD4D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3C6" w14:textId="77777777" w:rsidR="00023B83" w:rsidRPr="0031049B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31049B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L SHAPE MELAMINE BENCH WITH TIMBER LAMINATED EFFECT FRONT</w:t>
            </w:r>
          </w:p>
        </w:tc>
      </w:tr>
      <w:tr w:rsidR="00023B83" w:rsidRPr="00023B83" w14:paraId="1B940A79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98F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WHITE MELAMINE CUBE SHELF</w:t>
            </w:r>
          </w:p>
        </w:tc>
      </w:tr>
      <w:tr w:rsidR="00023B83" w:rsidRPr="00023B83" w14:paraId="74F9678C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E4A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QTY OF TIMBER HERITAGE WALL SHELVES</w:t>
            </w:r>
          </w:p>
        </w:tc>
      </w:tr>
      <w:tr w:rsidR="00023B83" w:rsidRPr="00023B83" w14:paraId="54D0D6C3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6EAE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REFRIGERATED GLASS FRONTED DELI DISPLAY FRIDGE</w:t>
            </w:r>
          </w:p>
        </w:tc>
      </w:tr>
      <w:tr w:rsidR="00023B83" w:rsidRPr="00023B83" w14:paraId="280E9504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09A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TIMBER LAMINATED WALL SHELF AND BRACKETS</w:t>
            </w:r>
          </w:p>
        </w:tc>
      </w:tr>
      <w:tr w:rsidR="00023B83" w:rsidRPr="00023B83" w14:paraId="4B50CEAB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1AD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"MORETTI" WALL FAN</w:t>
            </w:r>
          </w:p>
        </w:tc>
      </w:tr>
      <w:tr w:rsidR="00023B83" w:rsidRPr="00023B83" w14:paraId="2875FB64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4145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BENCH COFFEE GRINDER</w:t>
            </w:r>
          </w:p>
        </w:tc>
      </w:tr>
      <w:tr w:rsidR="00023B83" w:rsidRPr="00023B83" w14:paraId="346A5368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09A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VACANT</w:t>
            </w:r>
          </w:p>
        </w:tc>
      </w:tr>
      <w:tr w:rsidR="00023B83" w:rsidRPr="00023B83" w14:paraId="3D510A7E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FFD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TIMBER LAMINATED WALL SHELF AND BRACKETS</w:t>
            </w:r>
          </w:p>
        </w:tc>
      </w:tr>
      <w:tr w:rsidR="00023B83" w:rsidRPr="00023B83" w14:paraId="1728C779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7BB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PICKET FENCE</w:t>
            </w:r>
          </w:p>
        </w:tc>
      </w:tr>
      <w:tr w:rsidR="00023B83" w:rsidRPr="00023B83" w14:paraId="4DE93C75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E13" w14:textId="763C69EF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PLASTIC STACKABLE CHAIRS</w:t>
            </w:r>
          </w:p>
        </w:tc>
      </w:tr>
      <w:tr w:rsidR="00023B83" w:rsidRPr="00023B83" w14:paraId="1B9F9AAD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F21" w14:textId="4DD79FB5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TIMBER MELAMINE TOP CAFÉ TABLES (VARIOUS SIZES)</w:t>
            </w:r>
          </w:p>
        </w:tc>
      </w:tr>
      <w:tr w:rsidR="00023B83" w:rsidRPr="00023B83" w14:paraId="1E7610BE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F7A" w14:textId="6133EE9F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TIMBER RAIL BACK CAFÉ CHAIRS</w:t>
            </w:r>
          </w:p>
        </w:tc>
      </w:tr>
      <w:tr w:rsidR="00023B83" w:rsidRPr="00023B83" w14:paraId="1A870785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F33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VACANT</w:t>
            </w:r>
            <w:bookmarkStart w:id="0" w:name="_GoBack"/>
            <w:bookmarkEnd w:id="0"/>
          </w:p>
        </w:tc>
      </w:tr>
      <w:tr w:rsidR="00023B83" w:rsidRPr="00023B83" w14:paraId="0BCD7167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170" w14:textId="0DD733ED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METAL CAFÉ STOOLS</w:t>
            </w:r>
          </w:p>
        </w:tc>
      </w:tr>
      <w:tr w:rsidR="00023B83" w:rsidRPr="00023B83" w14:paraId="63112022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C7B" w14:textId="13EFD5A8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FOOT STOOLS</w:t>
            </w:r>
          </w:p>
        </w:tc>
      </w:tr>
      <w:tr w:rsidR="00023B83" w:rsidRPr="00023B83" w14:paraId="6D00B523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B64F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SET SWING BAR DOORS</w:t>
            </w:r>
          </w:p>
        </w:tc>
      </w:tr>
      <w:tr w:rsidR="00023B83" w:rsidRPr="00023B83" w14:paraId="47AA605E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E1A5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S/S UTENSIL TRAYS</w:t>
            </w:r>
          </w:p>
        </w:tc>
      </w:tr>
      <w:tr w:rsidR="00023B83" w:rsidRPr="00023B83" w14:paraId="1E9FAB2A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F6D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"POLAR" 3 DOOR COUNTER STAINLESS STEEL FRIDGE</w:t>
            </w:r>
          </w:p>
        </w:tc>
      </w:tr>
      <w:tr w:rsidR="00023B83" w:rsidRPr="00023B83" w14:paraId="4892969A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9C1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"POLAR" 2 DOOR COUNTER STAINLESS STEEL SALAD BAR</w:t>
            </w:r>
          </w:p>
        </w:tc>
      </w:tr>
      <w:tr w:rsidR="00023B83" w:rsidRPr="00023B83" w14:paraId="6927DC1B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498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L SHAPE STAINLESS STEEL BENCH WITH UNDER SHELF</w:t>
            </w:r>
          </w:p>
        </w:tc>
      </w:tr>
      <w:tr w:rsidR="00023B83" w:rsidRPr="00023B83" w14:paraId="15B94B10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D30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VACANT</w:t>
            </w:r>
          </w:p>
        </w:tc>
      </w:tr>
      <w:tr w:rsidR="00023B83" w:rsidRPr="00023B83" w14:paraId="7FB44311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960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 xml:space="preserve">2 SLICE </w:t>
            </w:r>
            <w:proofErr w:type="gramStart"/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TOASTER</w:t>
            </w:r>
            <w:proofErr w:type="gramEnd"/>
          </w:p>
        </w:tc>
      </w:tr>
      <w:tr w:rsidR="00023B83" w:rsidRPr="00023B83" w14:paraId="12A33EE5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00C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VACANT</w:t>
            </w:r>
          </w:p>
        </w:tc>
      </w:tr>
      <w:tr w:rsidR="00023B83" w:rsidRPr="00023B83" w14:paraId="5DF2BD3B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8533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STAINLESS STEEL DOUBLE TIER BENCH</w:t>
            </w:r>
          </w:p>
        </w:tc>
      </w:tr>
      <w:tr w:rsidR="00023B83" w:rsidRPr="00023B83" w14:paraId="2B23AA24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A1E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VACANT</w:t>
            </w:r>
          </w:p>
        </w:tc>
      </w:tr>
      <w:tr w:rsidR="00023B83" w:rsidRPr="00023B83" w14:paraId="2BB2D525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E75F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UPRIGHT FREEZER</w:t>
            </w:r>
          </w:p>
        </w:tc>
      </w:tr>
      <w:tr w:rsidR="00023B83" w:rsidRPr="00023B83" w14:paraId="6B3E030B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7AC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"CLASSEQ" HYDRO 700 UNDER BENCH DISHWASHER</w:t>
            </w:r>
          </w:p>
        </w:tc>
      </w:tr>
      <w:tr w:rsidR="00023B83" w:rsidRPr="00023B83" w14:paraId="5493439E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ABA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STAINLESS STEEL SLICER</w:t>
            </w:r>
          </w:p>
        </w:tc>
      </w:tr>
      <w:tr w:rsidR="00023B83" w:rsidRPr="00023B83" w14:paraId="7FE342AF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A44" w14:textId="21C5CF9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SINGLE BOWL SINKS</w:t>
            </w:r>
          </w:p>
        </w:tc>
      </w:tr>
      <w:tr w:rsidR="00023B83" w:rsidRPr="00023B83" w14:paraId="3834A00C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790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HOT WATER SERVICE</w:t>
            </w:r>
          </w:p>
        </w:tc>
      </w:tr>
      <w:tr w:rsidR="00023B83" w:rsidRPr="00023B83" w14:paraId="7499A56F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2F1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VARIOUS BOWLS/CROCKERY ETC.</w:t>
            </w:r>
          </w:p>
        </w:tc>
      </w:tr>
      <w:tr w:rsidR="00023B83" w:rsidRPr="00023B83" w14:paraId="6F116E7C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404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LARGE SINGLE BOWL SINK WITH POT SCRUBBER</w:t>
            </w:r>
          </w:p>
        </w:tc>
      </w:tr>
      <w:tr w:rsidR="00023B83" w:rsidRPr="00023B83" w14:paraId="461DBB6A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D82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PART CASH REGISTER</w:t>
            </w:r>
          </w:p>
        </w:tc>
      </w:tr>
      <w:tr w:rsidR="00023B83" w:rsidRPr="00023B83" w14:paraId="3DD66722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AB45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QTY OF SHELVING TO WALLS INCLUDING S/S</w:t>
            </w:r>
          </w:p>
        </w:tc>
      </w:tr>
      <w:tr w:rsidR="00023B83" w:rsidRPr="00023B83" w14:paraId="4B76AC02" w14:textId="77777777" w:rsidTr="00023B83">
        <w:trPr>
          <w:trHeight w:val="25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0EF" w14:textId="77777777" w:rsidR="00023B83" w:rsidRPr="00023B83" w:rsidRDefault="00023B83" w:rsidP="00023B83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</w:pPr>
            <w:r w:rsidRPr="00023B83">
              <w:rPr>
                <w:rFonts w:ascii="Arial Black" w:eastAsia="Times New Roman" w:hAnsi="Arial Black" w:cs="Times New Roman"/>
                <w:sz w:val="20"/>
                <w:szCs w:val="20"/>
                <w:lang w:eastAsia="en-AU"/>
              </w:rPr>
              <w:t>JANITORS SINK</w:t>
            </w:r>
          </w:p>
        </w:tc>
      </w:tr>
    </w:tbl>
    <w:p w14:paraId="3F9EFE39" w14:textId="5C1E16C5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</w:t>
      </w:r>
    </w:p>
    <w:p w14:paraId="095C6354" w14:textId="20A258E5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</w:t>
      </w:r>
    </w:p>
    <w:p w14:paraId="0F390EA7" w14:textId="18B573E6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</w:t>
      </w:r>
    </w:p>
    <w:p w14:paraId="042BF39C" w14:textId="252D4BDD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</w:p>
    <w:p w14:paraId="55C42CDC" w14:textId="46C7C9FA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4</w:t>
      </w:r>
    </w:p>
    <w:p w14:paraId="799C6371" w14:textId="3584AF99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5</w:t>
      </w:r>
    </w:p>
    <w:p w14:paraId="3E515507" w14:textId="623C7F8B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6</w:t>
      </w:r>
    </w:p>
    <w:p w14:paraId="45F5D11C" w14:textId="51B929B9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7</w:t>
      </w:r>
    </w:p>
    <w:p w14:paraId="478291AC" w14:textId="705D9932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8</w:t>
      </w:r>
    </w:p>
    <w:p w14:paraId="51CB15C3" w14:textId="0D85440E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9</w:t>
      </w:r>
    </w:p>
    <w:p w14:paraId="4C907CF7" w14:textId="51D134AE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10</w:t>
      </w:r>
    </w:p>
    <w:p w14:paraId="61DED28C" w14:textId="7E86BCE8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11</w:t>
      </w:r>
    </w:p>
    <w:p w14:paraId="120A08B2" w14:textId="0ABA42D4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12</w:t>
      </w:r>
    </w:p>
    <w:p w14:paraId="26A279C3" w14:textId="4CFCC0F2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13</w:t>
      </w:r>
      <w:r w:rsidR="0031049B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6</w:t>
      </w:r>
    </w:p>
    <w:p w14:paraId="68B6145B" w14:textId="22671027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14</w:t>
      </w:r>
      <w:r w:rsidR="0031049B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7</w:t>
      </w:r>
    </w:p>
    <w:p w14:paraId="15D02822" w14:textId="3A22073B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15</w:t>
      </w:r>
      <w:r w:rsidR="0031049B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16</w:t>
      </w:r>
    </w:p>
    <w:p w14:paraId="6B942049" w14:textId="4FC7E8D0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16</w:t>
      </w:r>
    </w:p>
    <w:p w14:paraId="433B4529" w14:textId="3080BB2E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17</w:t>
      </w:r>
      <w:r w:rsidR="0031049B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3</w:t>
      </w:r>
    </w:p>
    <w:p w14:paraId="0F266634" w14:textId="2AADE3D6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18</w:t>
      </w:r>
      <w:r w:rsidR="0031049B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2</w:t>
      </w:r>
    </w:p>
    <w:p w14:paraId="29899C71" w14:textId="5D5EC756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19</w:t>
      </w:r>
    </w:p>
    <w:p w14:paraId="18121B44" w14:textId="5676FFEB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20</w:t>
      </w:r>
    </w:p>
    <w:p w14:paraId="2E44B94F" w14:textId="5B163E71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21</w:t>
      </w:r>
    </w:p>
    <w:p w14:paraId="7F665DDF" w14:textId="0A5F4E5A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22</w:t>
      </w:r>
    </w:p>
    <w:p w14:paraId="054D886C" w14:textId="0AB8A08C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23</w:t>
      </w:r>
    </w:p>
    <w:p w14:paraId="67F3C9B0" w14:textId="238A06B6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24</w:t>
      </w:r>
    </w:p>
    <w:p w14:paraId="01303409" w14:textId="60D0CEBA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25</w:t>
      </w:r>
    </w:p>
    <w:p w14:paraId="4597AD28" w14:textId="57107126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26</w:t>
      </w:r>
    </w:p>
    <w:p w14:paraId="2CD19FFD" w14:textId="44BBD2B2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27</w:t>
      </w:r>
    </w:p>
    <w:p w14:paraId="748ECE11" w14:textId="22221C7A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28</w:t>
      </w:r>
    </w:p>
    <w:p w14:paraId="11AB3FA0" w14:textId="5B8C0323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29</w:t>
      </w:r>
    </w:p>
    <w:p w14:paraId="25614775" w14:textId="52AB3474" w:rsidR="00023B83" w:rsidRDefault="00023B83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30</w:t>
      </w:r>
    </w:p>
    <w:p w14:paraId="0D083663" w14:textId="6A54A021" w:rsidR="0031049B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31</w:t>
      </w:r>
    </w:p>
    <w:p w14:paraId="4B8FF2F2" w14:textId="4F3BFA4F" w:rsidR="0031049B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32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2</w:t>
      </w:r>
    </w:p>
    <w:p w14:paraId="72E60EE7" w14:textId="32A82D83" w:rsidR="0031049B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33</w:t>
      </w:r>
    </w:p>
    <w:p w14:paraId="78E6C690" w14:textId="652C3C1B" w:rsidR="0031049B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34</w:t>
      </w:r>
    </w:p>
    <w:p w14:paraId="6D0AC520" w14:textId="5F85984D" w:rsidR="0031049B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35</w:t>
      </w:r>
    </w:p>
    <w:p w14:paraId="2330B0F2" w14:textId="4E5B1FD8" w:rsidR="0031049B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36</w:t>
      </w:r>
    </w:p>
    <w:p w14:paraId="18E17192" w14:textId="2446A1C9" w:rsidR="0031049B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37</w:t>
      </w:r>
    </w:p>
    <w:p w14:paraId="44B96539" w14:textId="5189AEE1" w:rsidR="0031049B" w:rsidRPr="007D0EAC" w:rsidRDefault="0031049B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>
        <w:rPr>
          <w:rFonts w:ascii="Arial Black" w:eastAsia="Times New Roman" w:hAnsi="Arial Black" w:cs="Courier New"/>
          <w:sz w:val="20"/>
          <w:szCs w:val="20"/>
          <w:lang w:eastAsia="en-AU"/>
        </w:rPr>
        <w:t>38</w:t>
      </w:r>
    </w:p>
    <w:sectPr w:rsidR="0031049B" w:rsidRPr="007D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70DBC"/>
    <w:multiLevelType w:val="hybridMultilevel"/>
    <w:tmpl w:val="167AA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AC"/>
    <w:rsid w:val="000035F8"/>
    <w:rsid w:val="00023B83"/>
    <w:rsid w:val="0031049B"/>
    <w:rsid w:val="00643984"/>
    <w:rsid w:val="007D0EAC"/>
    <w:rsid w:val="00B61FEF"/>
    <w:rsid w:val="00D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C7DC"/>
  <w15:chartTrackingRefBased/>
  <w15:docId w15:val="{EA8E5122-091B-4ACB-92C3-3B349D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A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0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Helen</cp:lastModifiedBy>
  <cp:revision>2</cp:revision>
  <cp:lastPrinted>2018-06-28T02:22:00Z</cp:lastPrinted>
  <dcterms:created xsi:type="dcterms:W3CDTF">2018-07-18T05:03:00Z</dcterms:created>
  <dcterms:modified xsi:type="dcterms:W3CDTF">2018-07-18T05:03:00Z</dcterms:modified>
</cp:coreProperties>
</file>